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51" w:rsidRDefault="00F14451" w:rsidP="00131D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16125" cy="918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727" cy="918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W w:w="9688" w:type="dxa"/>
        <w:tblLook w:val="04A0" w:firstRow="1" w:lastRow="0" w:firstColumn="1" w:lastColumn="0" w:noHBand="0" w:noVBand="1"/>
      </w:tblPr>
      <w:tblGrid>
        <w:gridCol w:w="646"/>
        <w:gridCol w:w="4672"/>
        <w:gridCol w:w="2201"/>
        <w:gridCol w:w="2169"/>
      </w:tblGrid>
      <w:tr w:rsidR="00F14451" w:rsidRPr="005B5D11" w:rsidTr="00F14451">
        <w:tc>
          <w:tcPr>
            <w:tcW w:w="646" w:type="dxa"/>
          </w:tcPr>
          <w:p w:rsidR="00F14451" w:rsidRPr="00A30A88" w:rsidRDefault="00F14451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F14451" w:rsidRDefault="00F14451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 учреждения</w:t>
            </w:r>
          </w:p>
        </w:tc>
        <w:tc>
          <w:tcPr>
            <w:tcW w:w="2201" w:type="dxa"/>
          </w:tcPr>
          <w:p w:rsidR="00F14451" w:rsidRDefault="00F14451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F14451" w:rsidRDefault="00F14451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11" w:rsidRPr="005B5D11" w:rsidTr="00F14451">
        <w:tc>
          <w:tcPr>
            <w:tcW w:w="646" w:type="dxa"/>
          </w:tcPr>
          <w:p w:rsidR="005B5D11" w:rsidRPr="00A30A88" w:rsidRDefault="00A30A88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8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72" w:type="dxa"/>
          </w:tcPr>
          <w:p w:rsidR="005B5D11" w:rsidRPr="00A30A88" w:rsidRDefault="0034098D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информации о вакансиях, квотировании рабочих мест для инвалидов</w:t>
            </w:r>
          </w:p>
        </w:tc>
        <w:tc>
          <w:tcPr>
            <w:tcW w:w="2201" w:type="dxa"/>
          </w:tcPr>
          <w:p w:rsidR="005B5D11" w:rsidRDefault="00FA274D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A274D" w:rsidRPr="00A30A88" w:rsidRDefault="00FA274D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169" w:type="dxa"/>
          </w:tcPr>
          <w:p w:rsidR="005B5D11" w:rsidRPr="00A30A88" w:rsidRDefault="0034098D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34098D" w:rsidRPr="005B5D11" w:rsidTr="004921D2">
        <w:tc>
          <w:tcPr>
            <w:tcW w:w="9688" w:type="dxa"/>
            <w:gridSpan w:val="4"/>
          </w:tcPr>
          <w:p w:rsidR="0034098D" w:rsidRPr="00562A4F" w:rsidRDefault="0034098D" w:rsidP="00562A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A4F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Антикоррупционная пропаганда, информационное обеспечение реализации антикоррупционной политики</w:t>
            </w:r>
          </w:p>
        </w:tc>
      </w:tr>
      <w:tr w:rsidR="00A30A88" w:rsidRPr="005B5D11" w:rsidTr="00F14451">
        <w:tc>
          <w:tcPr>
            <w:tcW w:w="646" w:type="dxa"/>
          </w:tcPr>
          <w:p w:rsidR="00A30A88" w:rsidRPr="00A30A88" w:rsidRDefault="0034098D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672" w:type="dxa"/>
          </w:tcPr>
          <w:p w:rsidR="00A30A88" w:rsidRPr="00A30A88" w:rsidRDefault="0034098D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граждан, содержащих сведения о коррупции по вопросам, находящимся в компетенции администрации</w:t>
            </w:r>
          </w:p>
        </w:tc>
        <w:tc>
          <w:tcPr>
            <w:tcW w:w="2201" w:type="dxa"/>
          </w:tcPr>
          <w:p w:rsidR="00A30A88" w:rsidRPr="00A30A88" w:rsidRDefault="0034098D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комиссия по противодействию коррупции</w:t>
            </w:r>
          </w:p>
        </w:tc>
        <w:tc>
          <w:tcPr>
            <w:tcW w:w="2169" w:type="dxa"/>
          </w:tcPr>
          <w:p w:rsidR="00A30A88" w:rsidRPr="00A30A88" w:rsidRDefault="0034098D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обращения</w:t>
            </w:r>
          </w:p>
        </w:tc>
      </w:tr>
      <w:tr w:rsidR="00A30A88" w:rsidRPr="005B5D11" w:rsidTr="00F14451">
        <w:tc>
          <w:tcPr>
            <w:tcW w:w="646" w:type="dxa"/>
          </w:tcPr>
          <w:p w:rsidR="00A30A88" w:rsidRPr="00A30A88" w:rsidRDefault="0034098D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672" w:type="dxa"/>
          </w:tcPr>
          <w:p w:rsidR="00A30A88" w:rsidRPr="00A30A88" w:rsidRDefault="0034098D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официальном сайте информационных материалов о реализации антикоррупционной политики</w:t>
            </w:r>
          </w:p>
        </w:tc>
        <w:tc>
          <w:tcPr>
            <w:tcW w:w="2201" w:type="dxa"/>
          </w:tcPr>
          <w:p w:rsidR="00A30A88" w:rsidRPr="00A30A88" w:rsidRDefault="0034098D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7B70D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сайта </w:t>
            </w:r>
          </w:p>
        </w:tc>
        <w:tc>
          <w:tcPr>
            <w:tcW w:w="2169" w:type="dxa"/>
          </w:tcPr>
          <w:p w:rsidR="00A30A88" w:rsidRPr="00A30A88" w:rsidRDefault="0034098D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30A88" w:rsidRPr="005B5D11" w:rsidTr="00F14451">
        <w:tc>
          <w:tcPr>
            <w:tcW w:w="646" w:type="dxa"/>
          </w:tcPr>
          <w:p w:rsidR="00A30A88" w:rsidRPr="00A30A88" w:rsidRDefault="0034098D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672" w:type="dxa"/>
          </w:tcPr>
          <w:p w:rsidR="00A30A88" w:rsidRPr="00A30A88" w:rsidRDefault="0034098D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материалов по профилактике коррупционного поведения</w:t>
            </w:r>
          </w:p>
        </w:tc>
        <w:tc>
          <w:tcPr>
            <w:tcW w:w="2201" w:type="dxa"/>
          </w:tcPr>
          <w:p w:rsidR="00A30A88" w:rsidRPr="00A30A88" w:rsidRDefault="0034098D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69" w:type="dxa"/>
          </w:tcPr>
          <w:p w:rsidR="00A30A88" w:rsidRPr="00A30A88" w:rsidRDefault="0034098D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D3D09" w:rsidRPr="005B5D11" w:rsidTr="00B400E6">
        <w:tc>
          <w:tcPr>
            <w:tcW w:w="9688" w:type="dxa"/>
            <w:gridSpan w:val="4"/>
          </w:tcPr>
          <w:p w:rsidR="008D3D09" w:rsidRPr="008D3D09" w:rsidRDefault="008D3D09" w:rsidP="00562A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взаимодействия с родителями (законными представителями) и общественностью</w:t>
            </w:r>
          </w:p>
        </w:tc>
      </w:tr>
      <w:tr w:rsidR="00A30A88" w:rsidRPr="005B5D11" w:rsidTr="00F14451">
        <w:tc>
          <w:tcPr>
            <w:tcW w:w="646" w:type="dxa"/>
          </w:tcPr>
          <w:p w:rsidR="00A30A88" w:rsidRPr="00A30A88" w:rsidRDefault="008D3D09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672" w:type="dxa"/>
          </w:tcPr>
          <w:p w:rsidR="00A30A88" w:rsidRPr="00A30A88" w:rsidRDefault="008D3D09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ПФХД и муниципального задания с отчетом об их исполнении</w:t>
            </w:r>
          </w:p>
        </w:tc>
        <w:tc>
          <w:tcPr>
            <w:tcW w:w="2201" w:type="dxa"/>
          </w:tcPr>
          <w:p w:rsidR="00A30A88" w:rsidRPr="00A30A88" w:rsidRDefault="008D3D09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69" w:type="dxa"/>
          </w:tcPr>
          <w:p w:rsidR="00A30A88" w:rsidRPr="00A30A88" w:rsidRDefault="008D3D09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законодательством сроки</w:t>
            </w:r>
          </w:p>
        </w:tc>
      </w:tr>
      <w:tr w:rsidR="00A30A88" w:rsidRPr="005B5D11" w:rsidTr="00F14451">
        <w:tc>
          <w:tcPr>
            <w:tcW w:w="646" w:type="dxa"/>
          </w:tcPr>
          <w:p w:rsidR="00A30A88" w:rsidRPr="00A30A88" w:rsidRDefault="008D3D09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672" w:type="dxa"/>
          </w:tcPr>
          <w:p w:rsidR="00A30A88" w:rsidRPr="00A30A88" w:rsidRDefault="008D3D09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прием граждан </w:t>
            </w:r>
            <w:r w:rsidR="007B70D0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</w:p>
        </w:tc>
        <w:tc>
          <w:tcPr>
            <w:tcW w:w="2201" w:type="dxa"/>
          </w:tcPr>
          <w:p w:rsidR="00A30A88" w:rsidRPr="00A30A88" w:rsidRDefault="008D3D09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69" w:type="dxa"/>
          </w:tcPr>
          <w:p w:rsidR="00A30A88" w:rsidRPr="00A30A88" w:rsidRDefault="008D3D09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приема</w:t>
            </w:r>
          </w:p>
        </w:tc>
      </w:tr>
      <w:tr w:rsidR="00A30A88" w:rsidRPr="005B5D11" w:rsidTr="00F14451">
        <w:tc>
          <w:tcPr>
            <w:tcW w:w="646" w:type="dxa"/>
          </w:tcPr>
          <w:p w:rsidR="00A30A88" w:rsidRPr="00A30A88" w:rsidRDefault="008D3D09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672" w:type="dxa"/>
          </w:tcPr>
          <w:p w:rsidR="00A30A88" w:rsidRPr="00A30A88" w:rsidRDefault="007B70D0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D3D0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порядка административных процедур по проему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рассмотрению</w:t>
            </w:r>
            <w:r w:rsidR="008D3D09">
              <w:rPr>
                <w:rFonts w:ascii="Times New Roman" w:hAnsi="Times New Roman" w:cs="Times New Roman"/>
                <w:sz w:val="24"/>
                <w:szCs w:val="24"/>
              </w:rPr>
              <w:t xml:space="preserve"> жалоб и обращений граждан</w:t>
            </w:r>
          </w:p>
        </w:tc>
        <w:tc>
          <w:tcPr>
            <w:tcW w:w="2201" w:type="dxa"/>
          </w:tcPr>
          <w:p w:rsidR="00A30A88" w:rsidRPr="00A30A88" w:rsidRDefault="008D3D09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69" w:type="dxa"/>
          </w:tcPr>
          <w:p w:rsidR="00A30A88" w:rsidRPr="00A30A88" w:rsidRDefault="008D3D09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30A88" w:rsidRPr="005B5D11" w:rsidTr="00F14451">
        <w:tc>
          <w:tcPr>
            <w:tcW w:w="646" w:type="dxa"/>
          </w:tcPr>
          <w:p w:rsidR="00A30A88" w:rsidRPr="00A30A88" w:rsidRDefault="008D3D09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672" w:type="dxa"/>
          </w:tcPr>
          <w:p w:rsidR="00A30A88" w:rsidRPr="00A30A88" w:rsidRDefault="008D3D09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жалоб и </w:t>
            </w:r>
            <w:r w:rsidR="007B70D0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установление фактов проявления коррупции </w:t>
            </w:r>
            <w:r w:rsidR="007B70D0">
              <w:rPr>
                <w:rFonts w:ascii="Times New Roman" w:hAnsi="Times New Roman" w:cs="Times New Roman"/>
                <w:sz w:val="24"/>
                <w:szCs w:val="24"/>
              </w:rPr>
              <w:t>должностными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</w:p>
        </w:tc>
        <w:tc>
          <w:tcPr>
            <w:tcW w:w="2201" w:type="dxa"/>
          </w:tcPr>
          <w:p w:rsidR="00A30A88" w:rsidRPr="00A30A88" w:rsidRDefault="008D3D09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69" w:type="dxa"/>
          </w:tcPr>
          <w:p w:rsidR="00A30A88" w:rsidRPr="00A30A88" w:rsidRDefault="008D3D09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обращения</w:t>
            </w:r>
          </w:p>
        </w:tc>
      </w:tr>
      <w:tr w:rsidR="00A30A88" w:rsidRPr="005B5D11" w:rsidTr="00F14451">
        <w:tc>
          <w:tcPr>
            <w:tcW w:w="646" w:type="dxa"/>
          </w:tcPr>
          <w:p w:rsidR="00A30A88" w:rsidRPr="00A30A88" w:rsidRDefault="008D3D09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672" w:type="dxa"/>
          </w:tcPr>
          <w:p w:rsidR="00A30A88" w:rsidRPr="00A30A88" w:rsidRDefault="008D3D09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</w:t>
            </w:r>
            <w:r w:rsidR="007B70D0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собраниях с информацией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противокоррупцио</w:t>
            </w:r>
            <w:r w:rsidR="007B70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201" w:type="dxa"/>
          </w:tcPr>
          <w:p w:rsidR="00A30A88" w:rsidRDefault="008D3D09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D3D09" w:rsidRPr="00A30A88" w:rsidRDefault="008D3D09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69" w:type="dxa"/>
          </w:tcPr>
          <w:p w:rsidR="00A30A88" w:rsidRPr="00A30A88" w:rsidRDefault="008D3D09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родительских собраний</w:t>
            </w:r>
          </w:p>
        </w:tc>
      </w:tr>
      <w:tr w:rsidR="00A30A88" w:rsidRPr="005B5D11" w:rsidTr="00F14451">
        <w:tc>
          <w:tcPr>
            <w:tcW w:w="646" w:type="dxa"/>
          </w:tcPr>
          <w:p w:rsidR="00A30A88" w:rsidRPr="00A30A88" w:rsidRDefault="008D3D09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672" w:type="dxa"/>
          </w:tcPr>
          <w:p w:rsidR="00A30A88" w:rsidRPr="00A30A88" w:rsidRDefault="008D3D09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свободном доступе ящика для обращений граждан, открытого </w:t>
            </w:r>
            <w:r w:rsidR="007B70D0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форме обращений на сайте</w:t>
            </w:r>
          </w:p>
        </w:tc>
        <w:tc>
          <w:tcPr>
            <w:tcW w:w="2201" w:type="dxa"/>
          </w:tcPr>
          <w:p w:rsidR="00A30A88" w:rsidRDefault="008D3D09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8D3D09" w:rsidRPr="00A30A88" w:rsidRDefault="008D3D09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сайта</w:t>
            </w:r>
          </w:p>
        </w:tc>
        <w:tc>
          <w:tcPr>
            <w:tcW w:w="2169" w:type="dxa"/>
          </w:tcPr>
          <w:p w:rsidR="00A30A88" w:rsidRPr="00A30A88" w:rsidRDefault="008D3D09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D3D09" w:rsidRPr="005B5D11" w:rsidTr="007C7451">
        <w:tc>
          <w:tcPr>
            <w:tcW w:w="9688" w:type="dxa"/>
            <w:gridSpan w:val="4"/>
          </w:tcPr>
          <w:p w:rsidR="008D3D09" w:rsidRPr="005B5D11" w:rsidRDefault="008D3D09" w:rsidP="00562A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D09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просвещение и повышение антикоррупционной компетентности сотрудников</w:t>
            </w:r>
          </w:p>
        </w:tc>
      </w:tr>
      <w:tr w:rsidR="008D3D09" w:rsidRPr="005B5D11" w:rsidTr="00F14451">
        <w:tc>
          <w:tcPr>
            <w:tcW w:w="646" w:type="dxa"/>
          </w:tcPr>
          <w:p w:rsidR="008D3D09" w:rsidRPr="008D3D09" w:rsidRDefault="008D3D09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672" w:type="dxa"/>
          </w:tcPr>
          <w:p w:rsidR="008D3D09" w:rsidRPr="008D3D09" w:rsidRDefault="008D3D09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изменения действующего законодательства в области противодействия коррупции</w:t>
            </w:r>
          </w:p>
        </w:tc>
        <w:tc>
          <w:tcPr>
            <w:tcW w:w="2201" w:type="dxa"/>
          </w:tcPr>
          <w:p w:rsidR="008D3D09" w:rsidRDefault="008D3D09" w:rsidP="008D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D3D09" w:rsidRPr="008D3D09" w:rsidRDefault="008D3D09" w:rsidP="008D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69" w:type="dxa"/>
          </w:tcPr>
          <w:p w:rsidR="008D3D09" w:rsidRPr="005B5D11" w:rsidRDefault="008D3D09" w:rsidP="005B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D3D09" w:rsidRPr="005B5D11" w:rsidTr="00F14451">
        <w:tc>
          <w:tcPr>
            <w:tcW w:w="646" w:type="dxa"/>
          </w:tcPr>
          <w:p w:rsidR="008D3D09" w:rsidRPr="008D3D09" w:rsidRDefault="008D3D09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672" w:type="dxa"/>
          </w:tcPr>
          <w:p w:rsidR="008D3D09" w:rsidRPr="008D3D09" w:rsidRDefault="00562A4F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о борьбе с коррупцией на </w:t>
            </w:r>
            <w:r w:rsidR="007B70D0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советах, совещаниях, собраниях трудового коллектива</w:t>
            </w:r>
          </w:p>
        </w:tc>
        <w:tc>
          <w:tcPr>
            <w:tcW w:w="2201" w:type="dxa"/>
          </w:tcPr>
          <w:p w:rsidR="00562A4F" w:rsidRDefault="00562A4F" w:rsidP="0056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D3D09" w:rsidRPr="008D3D09" w:rsidRDefault="00562A4F" w:rsidP="0056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69" w:type="dxa"/>
          </w:tcPr>
          <w:p w:rsidR="008D3D09" w:rsidRPr="00562A4F" w:rsidRDefault="00562A4F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A4F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</w:t>
            </w:r>
          </w:p>
        </w:tc>
      </w:tr>
      <w:tr w:rsidR="008D3D09" w:rsidRPr="005B5D11" w:rsidTr="00F14451">
        <w:tc>
          <w:tcPr>
            <w:tcW w:w="646" w:type="dxa"/>
          </w:tcPr>
          <w:p w:rsidR="008D3D09" w:rsidRPr="008D3D09" w:rsidRDefault="00562A4F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672" w:type="dxa"/>
          </w:tcPr>
          <w:p w:rsidR="008D3D09" w:rsidRPr="008D3D09" w:rsidRDefault="00562A4F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по вопросам коррупции (семинар)</w:t>
            </w:r>
          </w:p>
        </w:tc>
        <w:tc>
          <w:tcPr>
            <w:tcW w:w="2201" w:type="dxa"/>
          </w:tcPr>
          <w:p w:rsidR="00562A4F" w:rsidRDefault="00562A4F" w:rsidP="0056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8D3D09" w:rsidRPr="008D3D09" w:rsidRDefault="00562A4F" w:rsidP="0056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воспитательной работе</w:t>
            </w:r>
          </w:p>
        </w:tc>
        <w:tc>
          <w:tcPr>
            <w:tcW w:w="2169" w:type="dxa"/>
          </w:tcPr>
          <w:p w:rsidR="008D3D09" w:rsidRPr="00562A4F" w:rsidRDefault="00562A4F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562A4F" w:rsidRPr="005B5D11" w:rsidTr="00991F64">
        <w:tc>
          <w:tcPr>
            <w:tcW w:w="9688" w:type="dxa"/>
            <w:gridSpan w:val="4"/>
          </w:tcPr>
          <w:p w:rsidR="00562A4F" w:rsidRPr="00562A4F" w:rsidRDefault="00562A4F" w:rsidP="00562A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A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Антикоррупционное воспитание </w:t>
            </w:r>
            <w:proofErr w:type="gramStart"/>
            <w:r w:rsidRPr="00562A4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8D3D09" w:rsidRPr="005B5D11" w:rsidTr="00F14451">
        <w:tc>
          <w:tcPr>
            <w:tcW w:w="646" w:type="dxa"/>
          </w:tcPr>
          <w:p w:rsidR="008D3D09" w:rsidRPr="008D3D09" w:rsidRDefault="00562A4F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672" w:type="dxa"/>
          </w:tcPr>
          <w:p w:rsidR="008D3D09" w:rsidRPr="008D3D09" w:rsidRDefault="00562A4F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собраний, посвященных </w:t>
            </w:r>
            <w:r w:rsidR="007B70D0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сознания и антикоррупционного мировоззрения</w:t>
            </w:r>
          </w:p>
        </w:tc>
        <w:tc>
          <w:tcPr>
            <w:tcW w:w="2201" w:type="dxa"/>
          </w:tcPr>
          <w:p w:rsidR="008D3D09" w:rsidRDefault="00562A4F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562A4F" w:rsidRPr="008D3D09" w:rsidRDefault="00562A4F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69" w:type="dxa"/>
          </w:tcPr>
          <w:p w:rsidR="008D3D09" w:rsidRPr="00562A4F" w:rsidRDefault="00562A4F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562A4F" w:rsidRPr="005B5D11" w:rsidTr="00450F5D">
        <w:tc>
          <w:tcPr>
            <w:tcW w:w="9688" w:type="dxa"/>
            <w:gridSpan w:val="4"/>
          </w:tcPr>
          <w:p w:rsidR="00562A4F" w:rsidRPr="00562A4F" w:rsidRDefault="00562A4F" w:rsidP="00562A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A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финансово-хозяйственной деятельности и образовательной деятельности в целях предупреждения коррупции</w:t>
            </w:r>
          </w:p>
        </w:tc>
      </w:tr>
      <w:tr w:rsidR="008D3D09" w:rsidRPr="005B5D11" w:rsidTr="00F14451">
        <w:tc>
          <w:tcPr>
            <w:tcW w:w="646" w:type="dxa"/>
          </w:tcPr>
          <w:p w:rsidR="008D3D09" w:rsidRPr="008D3D09" w:rsidRDefault="00562A4F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672" w:type="dxa"/>
          </w:tcPr>
          <w:p w:rsidR="008D3D09" w:rsidRPr="008D3D09" w:rsidRDefault="00562A4F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целевым использованием бюджетных средств, внебюджетных поступлений</w:t>
            </w:r>
          </w:p>
        </w:tc>
        <w:tc>
          <w:tcPr>
            <w:tcW w:w="2201" w:type="dxa"/>
          </w:tcPr>
          <w:p w:rsidR="008D3D09" w:rsidRDefault="00562A4F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62A4F" w:rsidRPr="008D3D09" w:rsidRDefault="00562A4F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169" w:type="dxa"/>
          </w:tcPr>
          <w:p w:rsidR="008D3D09" w:rsidRPr="005B5D11" w:rsidRDefault="00562A4F" w:rsidP="005B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D3D09" w:rsidRPr="005B5D11" w:rsidTr="00F14451">
        <w:tc>
          <w:tcPr>
            <w:tcW w:w="646" w:type="dxa"/>
          </w:tcPr>
          <w:p w:rsidR="008D3D09" w:rsidRPr="008D3D09" w:rsidRDefault="00562A4F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672" w:type="dxa"/>
          </w:tcPr>
          <w:p w:rsidR="008D3D09" w:rsidRPr="008D3D09" w:rsidRDefault="00562A4F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площадей и имущества, их эффективного </w:t>
            </w:r>
            <w:r w:rsidR="007B70D0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2201" w:type="dxa"/>
          </w:tcPr>
          <w:p w:rsidR="00562A4F" w:rsidRDefault="00562A4F" w:rsidP="0056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D3D09" w:rsidRPr="008D3D09" w:rsidRDefault="00562A4F" w:rsidP="0056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169" w:type="dxa"/>
          </w:tcPr>
          <w:p w:rsidR="008D3D09" w:rsidRPr="005B5D11" w:rsidRDefault="00562A4F" w:rsidP="005B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04897" w:rsidRPr="005B5D11" w:rsidTr="00F14451">
        <w:tc>
          <w:tcPr>
            <w:tcW w:w="646" w:type="dxa"/>
          </w:tcPr>
          <w:p w:rsidR="00904897" w:rsidRDefault="00904897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672" w:type="dxa"/>
          </w:tcPr>
          <w:p w:rsidR="00904897" w:rsidRDefault="00904897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по недопущению неофициальной отчетности и использованию поддельных документов в деятельности учреждения</w:t>
            </w:r>
          </w:p>
        </w:tc>
        <w:tc>
          <w:tcPr>
            <w:tcW w:w="2201" w:type="dxa"/>
          </w:tcPr>
          <w:p w:rsidR="00904897" w:rsidRDefault="00904897" w:rsidP="0056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69" w:type="dxa"/>
          </w:tcPr>
          <w:p w:rsidR="00904897" w:rsidRDefault="00904897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04897" w:rsidRPr="005B5D11" w:rsidTr="00C835E6">
        <w:tc>
          <w:tcPr>
            <w:tcW w:w="9688" w:type="dxa"/>
            <w:gridSpan w:val="4"/>
          </w:tcPr>
          <w:p w:rsidR="00904897" w:rsidRPr="00904897" w:rsidRDefault="00904897" w:rsidP="0090489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89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качеств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04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предоставляемых услуг в электронном виде</w:t>
            </w:r>
          </w:p>
        </w:tc>
      </w:tr>
      <w:tr w:rsidR="00562A4F" w:rsidRPr="005B5D11" w:rsidTr="00F14451">
        <w:tc>
          <w:tcPr>
            <w:tcW w:w="646" w:type="dxa"/>
          </w:tcPr>
          <w:p w:rsidR="00562A4F" w:rsidRPr="00562A4F" w:rsidRDefault="00562A4F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A4F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672" w:type="dxa"/>
          </w:tcPr>
          <w:p w:rsidR="00562A4F" w:rsidRPr="00562A4F" w:rsidRDefault="00562A4F" w:rsidP="005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A4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приемных прослушиваниях и результатах индивидуального отбора</w:t>
            </w:r>
          </w:p>
        </w:tc>
        <w:tc>
          <w:tcPr>
            <w:tcW w:w="2201" w:type="dxa"/>
          </w:tcPr>
          <w:p w:rsidR="00562A4F" w:rsidRDefault="00562A4F" w:rsidP="00A7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62A4F" w:rsidRDefault="00562A4F" w:rsidP="00A7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562A4F" w:rsidRPr="00562A4F" w:rsidRDefault="00562A4F" w:rsidP="00A7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сайта</w:t>
            </w:r>
          </w:p>
        </w:tc>
        <w:tc>
          <w:tcPr>
            <w:tcW w:w="2169" w:type="dxa"/>
          </w:tcPr>
          <w:p w:rsidR="00562A4F" w:rsidRPr="00562A4F" w:rsidRDefault="00562A4F" w:rsidP="00A7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5B5D11" w:rsidRPr="005B5D11" w:rsidRDefault="005B5D11" w:rsidP="005B5D1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B5D11" w:rsidRPr="005B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73653"/>
    <w:multiLevelType w:val="hybridMultilevel"/>
    <w:tmpl w:val="469C541A"/>
    <w:lvl w:ilvl="0" w:tplc="D71CFE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7058A"/>
    <w:multiLevelType w:val="hybridMultilevel"/>
    <w:tmpl w:val="0358BC10"/>
    <w:lvl w:ilvl="0" w:tplc="6ADE602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CF"/>
    <w:rsid w:val="000C1020"/>
    <w:rsid w:val="00131DDA"/>
    <w:rsid w:val="00144353"/>
    <w:rsid w:val="0034098D"/>
    <w:rsid w:val="003F7D1D"/>
    <w:rsid w:val="00562A4F"/>
    <w:rsid w:val="005B5D11"/>
    <w:rsid w:val="007B70D0"/>
    <w:rsid w:val="007C15CF"/>
    <w:rsid w:val="008D3D09"/>
    <w:rsid w:val="00904897"/>
    <w:rsid w:val="00A30A88"/>
    <w:rsid w:val="00F14451"/>
    <w:rsid w:val="00FA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A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A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2020-11-06T08:33:00Z</dcterms:created>
  <dcterms:modified xsi:type="dcterms:W3CDTF">2020-11-16T11:40:00Z</dcterms:modified>
</cp:coreProperties>
</file>