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7CAE" w14:textId="77777777" w:rsidR="002E73FE" w:rsidRDefault="002E73FE">
      <w:pPr>
        <w:pStyle w:val="Standard1"/>
        <w:shd w:val="clear" w:color="auto" w:fill="FFFFFF"/>
        <w:ind w:left="3402" w:firstLine="0"/>
        <w:jc w:val="right"/>
        <w:textAlignment w:val="auto"/>
        <w:rPr>
          <w:rFonts w:ascii="PT Astra Serif" w:hAnsi="PT Astra Serif"/>
          <w:bCs/>
          <w:color w:val="000000"/>
        </w:rPr>
      </w:pPr>
    </w:p>
    <w:p w14:paraId="7F2E0F13" w14:textId="77777777" w:rsidR="002E73FE" w:rsidRDefault="00380134">
      <w:pPr>
        <w:tabs>
          <w:tab w:val="left" w:pos="-31680"/>
          <w:tab w:val="left" w:pos="-31269"/>
          <w:tab w:val="left" w:pos="-30353"/>
          <w:tab w:val="left" w:pos="-29437"/>
          <w:tab w:val="left" w:pos="-28521"/>
          <w:tab w:val="left" w:pos="-27605"/>
          <w:tab w:val="left" w:pos="24191"/>
          <w:tab w:val="left" w:pos="25107"/>
          <w:tab w:val="left" w:pos="26023"/>
          <w:tab w:val="left" w:pos="26939"/>
          <w:tab w:val="left" w:pos="27855"/>
          <w:tab w:val="left" w:pos="28771"/>
          <w:tab w:val="left" w:pos="29687"/>
          <w:tab w:val="left" w:pos="30603"/>
          <w:tab w:val="left" w:pos="31519"/>
          <w:tab w:val="left" w:pos="31680"/>
        </w:tabs>
        <w:spacing w:line="100" w:lineRule="atLeast"/>
        <w:ind w:left="4655"/>
        <w:jc w:val="both"/>
        <w:rPr>
          <w:color w:val="000000"/>
        </w:rPr>
      </w:pPr>
      <w:r>
        <w:rPr>
          <w:color w:val="000000"/>
          <w:sz w:val="28"/>
          <w:szCs w:val="28"/>
        </w:rPr>
        <w:t>Директору ______________________</w:t>
      </w:r>
    </w:p>
    <w:p w14:paraId="25055360" w14:textId="77777777" w:rsidR="002E73FE" w:rsidRDefault="00380134">
      <w:pPr>
        <w:tabs>
          <w:tab w:val="left" w:pos="-31680"/>
          <w:tab w:val="left" w:pos="-31269"/>
          <w:tab w:val="left" w:pos="-30353"/>
          <w:tab w:val="left" w:pos="-29437"/>
          <w:tab w:val="left" w:pos="-28521"/>
          <w:tab w:val="left" w:pos="-27605"/>
          <w:tab w:val="left" w:pos="24191"/>
          <w:tab w:val="left" w:pos="25107"/>
          <w:tab w:val="left" w:pos="26023"/>
          <w:tab w:val="left" w:pos="26939"/>
          <w:tab w:val="left" w:pos="27855"/>
          <w:tab w:val="left" w:pos="28771"/>
          <w:tab w:val="left" w:pos="29687"/>
          <w:tab w:val="left" w:pos="30603"/>
          <w:tab w:val="left" w:pos="31519"/>
          <w:tab w:val="left" w:pos="31680"/>
        </w:tabs>
        <w:spacing w:line="100" w:lineRule="atLeast"/>
        <w:ind w:left="4655"/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</w:t>
      </w:r>
    </w:p>
    <w:p w14:paraId="585C4CEF" w14:textId="77777777" w:rsidR="002E73FE" w:rsidRDefault="00380134">
      <w:pPr>
        <w:tabs>
          <w:tab w:val="left" w:pos="-31680"/>
          <w:tab w:val="left" w:pos="-31269"/>
          <w:tab w:val="left" w:pos="-30353"/>
          <w:tab w:val="left" w:pos="-29437"/>
          <w:tab w:val="left" w:pos="-28521"/>
          <w:tab w:val="left" w:pos="-27605"/>
          <w:tab w:val="left" w:pos="24191"/>
          <w:tab w:val="left" w:pos="25107"/>
          <w:tab w:val="left" w:pos="26023"/>
          <w:tab w:val="left" w:pos="26939"/>
          <w:tab w:val="left" w:pos="27855"/>
          <w:tab w:val="left" w:pos="28771"/>
          <w:tab w:val="left" w:pos="29687"/>
          <w:tab w:val="left" w:pos="30603"/>
          <w:tab w:val="left" w:pos="31519"/>
          <w:tab w:val="left" w:pos="31680"/>
        </w:tabs>
        <w:spacing w:line="100" w:lineRule="atLeast"/>
        <w:ind w:left="4655"/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</w:t>
      </w:r>
    </w:p>
    <w:p w14:paraId="68005C77" w14:textId="77777777" w:rsidR="002E73FE" w:rsidRDefault="00380134">
      <w:pPr>
        <w:tabs>
          <w:tab w:val="left" w:pos="-31680"/>
          <w:tab w:val="left" w:pos="-31269"/>
          <w:tab w:val="left" w:pos="-30353"/>
          <w:tab w:val="left" w:pos="-29437"/>
          <w:tab w:val="left" w:pos="-28521"/>
          <w:tab w:val="left" w:pos="-27605"/>
          <w:tab w:val="left" w:pos="24191"/>
          <w:tab w:val="left" w:pos="25107"/>
          <w:tab w:val="left" w:pos="26023"/>
          <w:tab w:val="left" w:pos="26939"/>
          <w:tab w:val="left" w:pos="27855"/>
          <w:tab w:val="left" w:pos="28771"/>
          <w:tab w:val="left" w:pos="29687"/>
          <w:tab w:val="left" w:pos="30603"/>
          <w:tab w:val="left" w:pos="31519"/>
          <w:tab w:val="left" w:pos="31680"/>
        </w:tabs>
        <w:spacing w:line="100" w:lineRule="atLeast"/>
        <w:ind w:left="4655"/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________________________________,</w:t>
      </w:r>
    </w:p>
    <w:p w14:paraId="70E833CB" w14:textId="77777777" w:rsidR="002E73FE" w:rsidRDefault="00380134">
      <w:pPr>
        <w:tabs>
          <w:tab w:val="left" w:pos="-31680"/>
          <w:tab w:val="left" w:pos="-31269"/>
          <w:tab w:val="left" w:pos="-30353"/>
          <w:tab w:val="left" w:pos="-29437"/>
          <w:tab w:val="left" w:pos="-28521"/>
          <w:tab w:val="left" w:pos="-27605"/>
          <w:tab w:val="left" w:pos="24191"/>
          <w:tab w:val="left" w:pos="25107"/>
          <w:tab w:val="left" w:pos="26023"/>
          <w:tab w:val="left" w:pos="26939"/>
          <w:tab w:val="left" w:pos="27855"/>
          <w:tab w:val="left" w:pos="28771"/>
          <w:tab w:val="left" w:pos="29687"/>
          <w:tab w:val="left" w:pos="30603"/>
          <w:tab w:val="left" w:pos="31519"/>
          <w:tab w:val="left" w:pos="31680"/>
        </w:tabs>
        <w:spacing w:line="100" w:lineRule="atLeast"/>
        <w:ind w:left="4655"/>
        <w:jc w:val="center"/>
        <w:rPr>
          <w:color w:val="000000"/>
        </w:rPr>
      </w:pPr>
      <w:r>
        <w:rPr>
          <w:color w:val="000000"/>
          <w:sz w:val="20"/>
          <w:szCs w:val="20"/>
        </w:rPr>
        <w:t>(фамилия, имя, отчество заявителя)</w:t>
      </w:r>
    </w:p>
    <w:p w14:paraId="1717E889" w14:textId="77777777" w:rsidR="002E73FE" w:rsidRDefault="002E73FE">
      <w:pPr>
        <w:tabs>
          <w:tab w:val="left" w:pos="-31680"/>
          <w:tab w:val="left" w:pos="-31269"/>
          <w:tab w:val="left" w:pos="-30353"/>
          <w:tab w:val="left" w:pos="-29437"/>
          <w:tab w:val="left" w:pos="-28521"/>
          <w:tab w:val="left" w:pos="-27605"/>
          <w:tab w:val="left" w:pos="24191"/>
          <w:tab w:val="left" w:pos="25107"/>
          <w:tab w:val="left" w:pos="26023"/>
          <w:tab w:val="left" w:pos="26939"/>
          <w:tab w:val="left" w:pos="27855"/>
          <w:tab w:val="left" w:pos="28771"/>
          <w:tab w:val="left" w:pos="29687"/>
          <w:tab w:val="left" w:pos="30603"/>
          <w:tab w:val="left" w:pos="31519"/>
          <w:tab w:val="left" w:pos="31680"/>
        </w:tabs>
        <w:spacing w:line="100" w:lineRule="atLeast"/>
        <w:ind w:left="4655"/>
        <w:jc w:val="center"/>
        <w:rPr>
          <w:sz w:val="20"/>
          <w:szCs w:val="20"/>
        </w:rPr>
      </w:pPr>
    </w:p>
    <w:p w14:paraId="0B4097EE" w14:textId="77777777" w:rsidR="002E73FE" w:rsidRDefault="00380134">
      <w:pPr>
        <w:tabs>
          <w:tab w:val="left" w:pos="-31680"/>
          <w:tab w:val="left" w:pos="-31269"/>
          <w:tab w:val="left" w:pos="-30353"/>
          <w:tab w:val="left" w:pos="-29437"/>
          <w:tab w:val="left" w:pos="-28521"/>
          <w:tab w:val="left" w:pos="-27605"/>
          <w:tab w:val="left" w:pos="24191"/>
          <w:tab w:val="left" w:pos="25107"/>
          <w:tab w:val="left" w:pos="26023"/>
          <w:tab w:val="left" w:pos="26939"/>
          <w:tab w:val="left" w:pos="27855"/>
          <w:tab w:val="left" w:pos="28771"/>
          <w:tab w:val="left" w:pos="29687"/>
          <w:tab w:val="left" w:pos="30603"/>
          <w:tab w:val="left" w:pos="31519"/>
          <w:tab w:val="left" w:pos="31680"/>
        </w:tabs>
        <w:spacing w:line="100" w:lineRule="atLeast"/>
        <w:ind w:left="4655"/>
        <w:jc w:val="both"/>
        <w:rPr>
          <w:color w:val="000000"/>
        </w:rPr>
      </w:pPr>
      <w:r>
        <w:rPr>
          <w:color w:val="000000"/>
          <w:sz w:val="28"/>
          <w:szCs w:val="28"/>
        </w:rPr>
        <w:t>проживающего (ей) по адресу:</w:t>
      </w:r>
    </w:p>
    <w:p w14:paraId="481135DD" w14:textId="77777777" w:rsidR="002E73FE" w:rsidRDefault="00380134">
      <w:pPr>
        <w:tabs>
          <w:tab w:val="left" w:pos="-31680"/>
          <w:tab w:val="left" w:pos="-31369"/>
          <w:tab w:val="left" w:pos="-30453"/>
          <w:tab w:val="left" w:pos="-29537"/>
          <w:tab w:val="left" w:pos="-28621"/>
          <w:tab w:val="left" w:pos="-27705"/>
          <w:tab w:val="left" w:pos="24091"/>
          <w:tab w:val="left" w:pos="25007"/>
          <w:tab w:val="left" w:pos="25923"/>
          <w:tab w:val="left" w:pos="26839"/>
          <w:tab w:val="left" w:pos="27755"/>
          <w:tab w:val="left" w:pos="28671"/>
          <w:tab w:val="left" w:pos="29587"/>
          <w:tab w:val="left" w:pos="30503"/>
          <w:tab w:val="left" w:pos="31419"/>
          <w:tab w:val="left" w:pos="31680"/>
        </w:tabs>
        <w:spacing w:line="100" w:lineRule="atLeast"/>
        <w:ind w:left="4635"/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_________________________________</w:t>
      </w:r>
    </w:p>
    <w:p w14:paraId="574C4629" w14:textId="77777777" w:rsidR="002E73FE" w:rsidRDefault="00380134">
      <w:pPr>
        <w:tabs>
          <w:tab w:val="left" w:pos="-31680"/>
          <w:tab w:val="left" w:pos="-31319"/>
          <w:tab w:val="left" w:pos="-30403"/>
          <w:tab w:val="left" w:pos="-29487"/>
          <w:tab w:val="left" w:pos="-28571"/>
          <w:tab w:val="left" w:pos="-27655"/>
          <w:tab w:val="left" w:pos="24141"/>
          <w:tab w:val="left" w:pos="25057"/>
          <w:tab w:val="left" w:pos="25973"/>
          <w:tab w:val="left" w:pos="26889"/>
          <w:tab w:val="left" w:pos="27805"/>
          <w:tab w:val="left" w:pos="28721"/>
          <w:tab w:val="left" w:pos="29637"/>
          <w:tab w:val="left" w:pos="30553"/>
          <w:tab w:val="left" w:pos="31469"/>
          <w:tab w:val="left" w:pos="31680"/>
        </w:tabs>
        <w:spacing w:line="100" w:lineRule="atLeast"/>
        <w:ind w:left="4645"/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_________________________________</w:t>
      </w:r>
    </w:p>
    <w:p w14:paraId="242C7BCC" w14:textId="77777777" w:rsidR="002E73FE" w:rsidRDefault="00380134">
      <w:pPr>
        <w:tabs>
          <w:tab w:val="left" w:pos="-31680"/>
          <w:tab w:val="left" w:pos="-31319"/>
          <w:tab w:val="left" w:pos="-30403"/>
          <w:tab w:val="left" w:pos="-29487"/>
          <w:tab w:val="left" w:pos="-28571"/>
          <w:tab w:val="left" w:pos="-27655"/>
          <w:tab w:val="left" w:pos="24141"/>
          <w:tab w:val="left" w:pos="25057"/>
          <w:tab w:val="left" w:pos="25973"/>
          <w:tab w:val="left" w:pos="26889"/>
          <w:tab w:val="left" w:pos="27805"/>
          <w:tab w:val="left" w:pos="28721"/>
          <w:tab w:val="left" w:pos="29637"/>
          <w:tab w:val="left" w:pos="30553"/>
          <w:tab w:val="left" w:pos="31469"/>
          <w:tab w:val="left" w:pos="31680"/>
        </w:tabs>
        <w:spacing w:line="100" w:lineRule="atLeast"/>
        <w:ind w:left="4645"/>
        <w:jc w:val="both"/>
        <w:rPr>
          <w:color w:val="000000"/>
        </w:rPr>
      </w:pPr>
      <w:r>
        <w:rPr>
          <w:color w:val="000000"/>
          <w:sz w:val="28"/>
          <w:szCs w:val="28"/>
        </w:rPr>
        <w:t>документ, удостоверяющий личность:</w:t>
      </w:r>
    </w:p>
    <w:p w14:paraId="5995FFF9" w14:textId="77777777" w:rsidR="002E73FE" w:rsidRDefault="00380134">
      <w:pPr>
        <w:tabs>
          <w:tab w:val="left" w:pos="-31680"/>
          <w:tab w:val="left" w:pos="-31269"/>
          <w:tab w:val="left" w:pos="-30353"/>
          <w:tab w:val="left" w:pos="-29437"/>
          <w:tab w:val="left" w:pos="-28521"/>
          <w:tab w:val="left" w:pos="-27605"/>
          <w:tab w:val="left" w:pos="24191"/>
          <w:tab w:val="left" w:pos="25107"/>
          <w:tab w:val="left" w:pos="26023"/>
          <w:tab w:val="left" w:pos="26939"/>
          <w:tab w:val="left" w:pos="27855"/>
          <w:tab w:val="left" w:pos="28771"/>
          <w:tab w:val="left" w:pos="29687"/>
          <w:tab w:val="left" w:pos="30603"/>
          <w:tab w:val="left" w:pos="31519"/>
          <w:tab w:val="left" w:pos="31680"/>
        </w:tabs>
        <w:spacing w:line="100" w:lineRule="atLeast"/>
        <w:ind w:left="4655"/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 серия __________</w:t>
      </w:r>
    </w:p>
    <w:p w14:paraId="6A89DC81" w14:textId="77777777" w:rsidR="002E73FE" w:rsidRDefault="00380134">
      <w:pPr>
        <w:tabs>
          <w:tab w:val="left" w:pos="-31680"/>
          <w:tab w:val="left" w:pos="-31269"/>
          <w:tab w:val="left" w:pos="-30353"/>
          <w:tab w:val="left" w:pos="-29437"/>
          <w:tab w:val="left" w:pos="-28521"/>
          <w:tab w:val="left" w:pos="-27605"/>
          <w:tab w:val="left" w:pos="24191"/>
          <w:tab w:val="left" w:pos="25107"/>
          <w:tab w:val="left" w:pos="26023"/>
          <w:tab w:val="left" w:pos="26939"/>
          <w:tab w:val="left" w:pos="27855"/>
          <w:tab w:val="left" w:pos="28771"/>
          <w:tab w:val="left" w:pos="29687"/>
          <w:tab w:val="left" w:pos="30603"/>
          <w:tab w:val="left" w:pos="31519"/>
          <w:tab w:val="left" w:pos="31680"/>
        </w:tabs>
        <w:spacing w:line="100" w:lineRule="atLeast"/>
        <w:ind w:left="4655"/>
        <w:jc w:val="both"/>
        <w:rPr>
          <w:color w:val="000000"/>
        </w:rPr>
      </w:pPr>
      <w:r>
        <w:rPr>
          <w:color w:val="000000"/>
          <w:sz w:val="28"/>
          <w:szCs w:val="28"/>
        </w:rPr>
        <w:t>№ ____________ выдан ____________</w:t>
      </w:r>
    </w:p>
    <w:p w14:paraId="45DD3407" w14:textId="77777777" w:rsidR="002E73FE" w:rsidRDefault="00380134">
      <w:pPr>
        <w:tabs>
          <w:tab w:val="left" w:pos="-31680"/>
          <w:tab w:val="left" w:pos="-31269"/>
          <w:tab w:val="left" w:pos="-30353"/>
          <w:tab w:val="left" w:pos="-29437"/>
          <w:tab w:val="left" w:pos="-28521"/>
          <w:tab w:val="left" w:pos="-27605"/>
          <w:tab w:val="left" w:pos="24191"/>
          <w:tab w:val="left" w:pos="25107"/>
          <w:tab w:val="left" w:pos="26023"/>
          <w:tab w:val="left" w:pos="26939"/>
          <w:tab w:val="left" w:pos="27855"/>
          <w:tab w:val="left" w:pos="28771"/>
          <w:tab w:val="left" w:pos="29687"/>
          <w:tab w:val="left" w:pos="30603"/>
          <w:tab w:val="left" w:pos="31519"/>
          <w:tab w:val="left" w:pos="31680"/>
        </w:tabs>
        <w:spacing w:line="100" w:lineRule="atLeast"/>
        <w:ind w:left="4655"/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_________________________________</w:t>
      </w:r>
    </w:p>
    <w:p w14:paraId="5221D159" w14:textId="77777777" w:rsidR="002E73FE" w:rsidRDefault="00380134">
      <w:pPr>
        <w:tabs>
          <w:tab w:val="left" w:pos="-31680"/>
          <w:tab w:val="left" w:pos="-31269"/>
          <w:tab w:val="left" w:pos="-30353"/>
          <w:tab w:val="left" w:pos="-29437"/>
          <w:tab w:val="left" w:pos="-28521"/>
          <w:tab w:val="left" w:pos="-27605"/>
          <w:tab w:val="left" w:pos="24191"/>
          <w:tab w:val="left" w:pos="25107"/>
          <w:tab w:val="left" w:pos="26023"/>
          <w:tab w:val="left" w:pos="26939"/>
          <w:tab w:val="left" w:pos="27855"/>
          <w:tab w:val="left" w:pos="28771"/>
          <w:tab w:val="left" w:pos="29687"/>
          <w:tab w:val="left" w:pos="30603"/>
          <w:tab w:val="left" w:pos="31519"/>
          <w:tab w:val="left" w:pos="31680"/>
        </w:tabs>
        <w:spacing w:line="100" w:lineRule="atLeast"/>
        <w:ind w:left="4655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номер </w:t>
      </w:r>
      <w:r>
        <w:rPr>
          <w:color w:val="000000"/>
          <w:sz w:val="28"/>
          <w:szCs w:val="28"/>
        </w:rPr>
        <w:t>телефона___________________</w:t>
      </w:r>
    </w:p>
    <w:p w14:paraId="7669373E" w14:textId="77777777" w:rsidR="002E73FE" w:rsidRDefault="002E73FE">
      <w:pPr>
        <w:rPr>
          <w:color w:val="000000"/>
          <w:sz w:val="28"/>
          <w:szCs w:val="28"/>
        </w:rPr>
      </w:pPr>
    </w:p>
    <w:p w14:paraId="5C0BF3C3" w14:textId="77777777" w:rsidR="002E73FE" w:rsidRDefault="00380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color w:val="000000"/>
          <w:sz w:val="28"/>
          <w:szCs w:val="28"/>
        </w:rPr>
        <w:t>ЗАЯВЛЕНИЕ</w:t>
      </w:r>
    </w:p>
    <w:p w14:paraId="1FA19A54" w14:textId="77777777" w:rsidR="002E73FE" w:rsidRDefault="00380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Прошу зачислить моего ребенка __________________________________</w:t>
      </w:r>
    </w:p>
    <w:p w14:paraId="15AA59D1" w14:textId="77777777" w:rsidR="002E73FE" w:rsidRDefault="00380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14:paraId="43445D79" w14:textId="77777777" w:rsidR="002E73FE" w:rsidRDefault="00380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дата рождения _____________________________, проживающего по адресу: </w:t>
      </w:r>
      <w:r>
        <w:rPr>
          <w:color w:val="000000"/>
          <w:sz w:val="28"/>
          <w:szCs w:val="28"/>
        </w:rPr>
        <w:t>__________________________________________________________________</w:t>
      </w:r>
    </w:p>
    <w:p w14:paraId="30C2CDCA" w14:textId="77777777" w:rsidR="002E73FE" w:rsidRDefault="00380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на обучение (отметить </w:t>
      </w:r>
      <w:r>
        <w:rPr>
          <w:rFonts w:ascii="Wingdings 2" w:eastAsia="Wingdings 2" w:hAnsi="Wingdings 2" w:cs="Wingdings 2"/>
          <w:color w:val="000000"/>
          <w:sz w:val="28"/>
          <w:szCs w:val="28"/>
        </w:rPr>
        <w:sym w:font="Wingdings 2" w:char="F052"/>
      </w:r>
      <w:r>
        <w:rPr>
          <w:color w:val="000000"/>
          <w:sz w:val="28"/>
          <w:szCs w:val="28"/>
        </w:rPr>
        <w:t>):</w:t>
      </w:r>
    </w:p>
    <w:p w14:paraId="3C5D8843" w14:textId="77777777" w:rsidR="002E73FE" w:rsidRDefault="00380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☐  по</w:t>
      </w:r>
      <w:proofErr w:type="gramEnd"/>
      <w:r>
        <w:rPr>
          <w:color w:val="000000"/>
          <w:sz w:val="28"/>
          <w:szCs w:val="28"/>
        </w:rPr>
        <w:t xml:space="preserve"> дополнительной предпрофессиональной программе в области искусств</w:t>
      </w:r>
    </w:p>
    <w:p w14:paraId="6B414FEC" w14:textId="77777777" w:rsidR="002E73FE" w:rsidRDefault="00380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☐  по</w:t>
      </w:r>
      <w:proofErr w:type="gramEnd"/>
      <w:r>
        <w:rPr>
          <w:color w:val="000000"/>
          <w:sz w:val="28"/>
          <w:szCs w:val="28"/>
        </w:rPr>
        <w:t xml:space="preserve"> дополнительной общеразвивающей программе</w:t>
      </w:r>
    </w:p>
    <w:p w14:paraId="43A40BEB" w14:textId="77777777" w:rsidR="002E73FE" w:rsidRDefault="00380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</w:t>
      </w:r>
      <w:r>
        <w:rPr>
          <w:color w:val="000000"/>
          <w:sz w:val="28"/>
          <w:szCs w:val="28"/>
        </w:rPr>
        <w:t>____________________</w:t>
      </w:r>
    </w:p>
    <w:p w14:paraId="076A0187" w14:textId="77777777" w:rsidR="002E73FE" w:rsidRDefault="00380134">
      <w:pPr>
        <w:tabs>
          <w:tab w:val="left" w:pos="8756"/>
          <w:tab w:val="left" w:pos="9672"/>
          <w:tab w:val="left" w:pos="10588"/>
          <w:tab w:val="left" w:pos="11504"/>
          <w:tab w:val="left" w:pos="12420"/>
          <w:tab w:val="left" w:pos="13336"/>
          <w:tab w:val="left" w:pos="14252"/>
          <w:tab w:val="left" w:pos="15168"/>
          <w:tab w:val="left" w:pos="16084"/>
          <w:tab w:val="left" w:pos="17000"/>
          <w:tab w:val="left" w:pos="17916"/>
          <w:tab w:val="left" w:pos="18832"/>
          <w:tab w:val="left" w:pos="19748"/>
          <w:tab w:val="left" w:pos="20664"/>
          <w:tab w:val="left" w:pos="21580"/>
          <w:tab w:val="left" w:pos="22496"/>
        </w:tabs>
        <w:spacing w:line="100" w:lineRule="atLeast"/>
        <w:ind w:left="1568"/>
        <w:jc w:val="both"/>
        <w:rPr>
          <w:color w:val="000000"/>
        </w:rPr>
      </w:pPr>
      <w:r>
        <w:rPr>
          <w:color w:val="000000"/>
        </w:rPr>
        <w:t xml:space="preserve">                  (полное наименование программы)</w:t>
      </w:r>
    </w:p>
    <w:p w14:paraId="08C952A4" w14:textId="77777777" w:rsidR="002E73FE" w:rsidRDefault="00380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>c «____» ___________ 20 ___ года.</w:t>
      </w:r>
    </w:p>
    <w:p w14:paraId="2E7412B4" w14:textId="77777777" w:rsidR="002E73FE" w:rsidRDefault="002E7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14:paraId="35FE54EA" w14:textId="77777777" w:rsidR="002E73FE" w:rsidRDefault="00380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Прошу проинформировать меня о принятом решении __________________________________________________________________</w:t>
      </w:r>
    </w:p>
    <w:p w14:paraId="790C6075" w14:textId="77777777" w:rsidR="002E73FE" w:rsidRDefault="00380134">
      <w:pPr>
        <w:jc w:val="center"/>
        <w:rPr>
          <w:color w:val="000000"/>
        </w:rPr>
      </w:pPr>
      <w:r>
        <w:rPr>
          <w:color w:val="000000"/>
        </w:rPr>
        <w:t>(</w:t>
      </w:r>
      <w:r>
        <w:rPr>
          <w:rFonts w:eastAsia="Calibri"/>
          <w:color w:val="000000"/>
        </w:rPr>
        <w:t>указать способ получения результата</w:t>
      </w:r>
      <w:r>
        <w:rPr>
          <w:rFonts w:eastAsia="Calibri"/>
          <w:color w:val="000000"/>
        </w:rPr>
        <w:t>: лично, по телефону, по электронной почте, почтовым отправлением)</w:t>
      </w:r>
    </w:p>
    <w:p w14:paraId="6ADD6555" w14:textId="77777777" w:rsidR="002E73FE" w:rsidRDefault="00380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</w:t>
      </w:r>
    </w:p>
    <w:p w14:paraId="1EFD0A5F" w14:textId="77777777" w:rsidR="002E73FE" w:rsidRDefault="00380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На проведение процедуры индивидуального отбора лиц, поступавших            в целях обучения по образовательной предпрофессиональной программе             в области искусств, с</w:t>
      </w:r>
      <w:r>
        <w:rPr>
          <w:color w:val="000000"/>
          <w:sz w:val="28"/>
          <w:szCs w:val="28"/>
        </w:rPr>
        <w:t>огласен (согласна).</w:t>
      </w:r>
    </w:p>
    <w:p w14:paraId="133312A8" w14:textId="77777777" w:rsidR="002E73FE" w:rsidRDefault="00380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лицензией на право ведения образовательной деятельности, дополнительными общеобразовательными программами по видам искусств, свидетельством о государственной аккредитации образовательной организации, уставом образовательной организац</w:t>
      </w:r>
      <w:r>
        <w:rPr>
          <w:color w:val="000000"/>
          <w:sz w:val="28"/>
          <w:szCs w:val="28"/>
        </w:rPr>
        <w:t>ии,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процесса, ознакомлен(а).</w:t>
      </w:r>
    </w:p>
    <w:p w14:paraId="295F7200" w14:textId="77777777" w:rsidR="002E73FE" w:rsidRDefault="002E7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7E08402" w14:textId="77777777" w:rsidR="002E73FE" w:rsidRDefault="00380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                __________</w:t>
      </w:r>
    </w:p>
    <w:p w14:paraId="6B3729FF" w14:textId="1E991C2F" w:rsidR="002E73FE" w:rsidRDefault="00380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                   </w:t>
      </w:r>
      <w:r>
        <w:rPr>
          <w:color w:val="000000"/>
          <w:sz w:val="20"/>
          <w:szCs w:val="20"/>
        </w:rPr>
        <w:t xml:space="preserve"> (</w:t>
      </w:r>
      <w:proofErr w:type="gramStart"/>
      <w:r>
        <w:rPr>
          <w:color w:val="000000"/>
          <w:sz w:val="20"/>
          <w:szCs w:val="20"/>
        </w:rPr>
        <w:t>дата)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                                __________________________________</w:t>
      </w:r>
    </w:p>
    <w:p w14:paraId="3E531E63" w14:textId="6939B65E" w:rsidR="002E73FE" w:rsidRDefault="00380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0"/>
          <w:szCs w:val="20"/>
        </w:rPr>
        <w:t xml:space="preserve">  (</w:t>
      </w:r>
      <w:proofErr w:type="gramStart"/>
      <w:r>
        <w:rPr>
          <w:color w:val="000000"/>
          <w:sz w:val="20"/>
          <w:szCs w:val="20"/>
        </w:rPr>
        <w:t xml:space="preserve">подпись)   </w:t>
      </w:r>
      <w:proofErr w:type="gramEnd"/>
      <w:r>
        <w:rPr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310482">
        <w:rPr>
          <w:color w:val="000000"/>
          <w:sz w:val="20"/>
          <w:szCs w:val="20"/>
        </w:rPr>
        <w:t xml:space="preserve">                      </w:t>
      </w:r>
      <w:r>
        <w:rPr>
          <w:color w:val="000000"/>
          <w:sz w:val="20"/>
          <w:szCs w:val="20"/>
        </w:rPr>
        <w:t>(Ф.И.О.)</w:t>
      </w:r>
    </w:p>
    <w:p w14:paraId="15C19475" w14:textId="77777777" w:rsidR="002E73FE" w:rsidRDefault="002E7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sectPr w:rsidR="002E73FE" w:rsidSect="00310482">
      <w:pgSz w:w="11906" w:h="16838"/>
      <w:pgMar w:top="426" w:right="561" w:bottom="1134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Cambria"/>
    <w:charset w:val="CC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FE"/>
    <w:rsid w:val="002E73FE"/>
    <w:rsid w:val="00310482"/>
    <w:rsid w:val="0038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CF95"/>
  <w15:docId w15:val="{31F406BC-4E6B-40F5-BB41-1C46D3B5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23A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B23A9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a3">
    <w:name w:val="Абзац списка Знак"/>
    <w:link w:val="a4"/>
    <w:uiPriority w:val="99"/>
    <w:qFormat/>
    <w:locked/>
    <w:rsid w:val="006B23A9"/>
    <w:rPr>
      <w:rFonts w:ascii="Times New Roman" w:hAnsi="Times New Roman"/>
      <w:lang w:val="x-none" w:eastAsia="x-none"/>
    </w:rPr>
  </w:style>
  <w:style w:type="character" w:customStyle="1" w:styleId="a5">
    <w:name w:val="Основной текст Знак"/>
    <w:basedOn w:val="a0"/>
    <w:link w:val="a6"/>
    <w:uiPriority w:val="99"/>
    <w:qFormat/>
    <w:rsid w:val="006B23A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ableParagraph1">
    <w:name w:val="Table Paragraph1"/>
    <w:link w:val="TableParagraph"/>
    <w:uiPriority w:val="99"/>
    <w:qFormat/>
    <w:locked/>
    <w:rsid w:val="006B23A9"/>
    <w:rPr>
      <w:rFonts w:ascii="Times New Roman" w:hAnsi="Times New Roman"/>
      <w:lang w:val="x-none" w:eastAsia="x-none"/>
    </w:rPr>
  </w:style>
  <w:style w:type="character" w:styleId="a7">
    <w:name w:val="Hyperlink"/>
    <w:rPr>
      <w:color w:val="000080"/>
      <w:u w:val="single"/>
    </w:rPr>
  </w:style>
  <w:style w:type="character" w:styleId="a8">
    <w:name w:val="footnote reference"/>
    <w:rPr>
      <w:vertAlign w:val="superscript"/>
    </w:rPr>
  </w:style>
  <w:style w:type="character" w:customStyle="1" w:styleId="a9">
    <w:name w:val="Символ сноски"/>
    <w:qFormat/>
    <w:rPr>
      <w:vertAlign w:val="superscript"/>
    </w:rPr>
  </w:style>
  <w:style w:type="character" w:customStyle="1" w:styleId="11">
    <w:name w:val="Основной шрифт абзаца1"/>
    <w:qFormat/>
  </w:style>
  <w:style w:type="character" w:styleId="aa">
    <w:name w:val="FollowedHyperlink"/>
    <w:basedOn w:val="11"/>
    <w:rPr>
      <w:color w:val="800080"/>
      <w:u w:val="single"/>
    </w:rPr>
  </w:style>
  <w:style w:type="character" w:customStyle="1" w:styleId="DefaultParagraphFont1">
    <w:name w:val="Default Paragraph Font1"/>
    <w:qFormat/>
  </w:style>
  <w:style w:type="character" w:customStyle="1" w:styleId="ab">
    <w:name w:val="Сравнение редакций. Добавленный фрагмент"/>
    <w:basedOn w:val="DefaultParagraphFont1"/>
    <w:qFormat/>
    <w:rPr>
      <w:b w:val="0"/>
      <w:color w:val="000000"/>
      <w:shd w:val="clear" w:color="auto" w:fill="0000FF"/>
    </w:rPr>
  </w:style>
  <w:style w:type="character" w:customStyle="1" w:styleId="ac">
    <w:name w:val="Гипертекстовая ссылка"/>
    <w:basedOn w:val="DefaultParagraphFont1"/>
    <w:qFormat/>
    <w:rPr>
      <w:b w:val="0"/>
      <w:color w:val="106BBE"/>
    </w:rPr>
  </w:style>
  <w:style w:type="character" w:customStyle="1" w:styleId="2">
    <w:name w:val="Основной шрифт абзаца2"/>
    <w:qFormat/>
  </w:style>
  <w:style w:type="character" w:customStyle="1" w:styleId="ad">
    <w:name w:val="Символ концевой сноски"/>
    <w:qFormat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af">
    <w:name w:val="Цветовое выделение"/>
    <w:qFormat/>
    <w:rPr>
      <w:b/>
      <w:color w:val="26282F"/>
    </w:rPr>
  </w:style>
  <w:style w:type="character" w:customStyle="1" w:styleId="af0">
    <w:name w:val="Маркеры"/>
    <w:qFormat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uiPriority w:val="99"/>
    <w:unhideWhenUsed/>
    <w:rsid w:val="006B23A9"/>
    <w:pPr>
      <w:widowControl w:val="0"/>
      <w:ind w:left="119" w:firstLine="720"/>
      <w:jc w:val="both"/>
    </w:pPr>
    <w:rPr>
      <w:szCs w:val="20"/>
      <w:lang w:val="x-none" w:eastAsia="x-none"/>
    </w:rPr>
  </w:style>
  <w:style w:type="paragraph" w:styleId="af1">
    <w:name w:val="List"/>
    <w:basedOn w:val="a6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4">
    <w:name w:val="List Paragraph"/>
    <w:basedOn w:val="a"/>
    <w:link w:val="a3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a"/>
    <w:link w:val="TableParagraph1"/>
    <w:uiPriority w:val="99"/>
    <w:qFormat/>
    <w:rsid w:val="006B23A9"/>
    <w:pPr>
      <w:widowControl w:val="0"/>
      <w:ind w:left="108"/>
    </w:pPr>
    <w:rPr>
      <w:rFonts w:eastAsiaTheme="minorHAnsi" w:cstheme="minorBidi"/>
      <w:sz w:val="22"/>
      <w:szCs w:val="22"/>
      <w:lang w:val="x-none" w:eastAsia="x-none"/>
    </w:rPr>
  </w:style>
  <w:style w:type="paragraph" w:styleId="af4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styleId="af5">
    <w:name w:val="No Spacing"/>
    <w:qFormat/>
    <w:rPr>
      <w:rFonts w:ascii="Times New Roman" w:eastAsia="MS Mincho;ＭＳ 明朝" w:hAnsi="Times New Roman" w:cs="Times New Roman"/>
      <w:kern w:val="2"/>
      <w:sz w:val="24"/>
      <w:szCs w:val="24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</w:rPr>
  </w:style>
  <w:style w:type="paragraph" w:styleId="af6">
    <w:name w:val="Normal (Web)"/>
    <w:basedOn w:val="a"/>
    <w:qFormat/>
    <w:pPr>
      <w:spacing w:before="150" w:after="15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af7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8">
    <w:name w:val="Колонтитул"/>
    <w:basedOn w:val="a"/>
    <w:qFormat/>
    <w:pPr>
      <w:suppressLineNumbers/>
      <w:tabs>
        <w:tab w:val="center" w:pos="4680"/>
        <w:tab w:val="right" w:pos="9361"/>
      </w:tabs>
    </w:pPr>
  </w:style>
  <w:style w:type="paragraph" w:styleId="af9">
    <w:name w:val="header"/>
    <w:basedOn w:val="af8"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Standard1">
    <w:name w:val="Standard1"/>
    <w:qFormat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</w:rPr>
  </w:style>
  <w:style w:type="paragraph" w:customStyle="1" w:styleId="13">
    <w:name w:val="Обычный1"/>
    <w:qFormat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sz w:val="24"/>
    </w:rPr>
  </w:style>
  <w:style w:type="paragraph" w:customStyle="1" w:styleId="afa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b">
    <w:name w:val="Заголовок таблицы"/>
    <w:basedOn w:val="afa"/>
    <w:qFormat/>
    <w:pPr>
      <w:suppressLineNumbers/>
      <w:jc w:val="center"/>
    </w:pPr>
    <w:rPr>
      <w:b/>
      <w:bCs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ЦГБ</dc:creator>
  <dc:description/>
  <cp:lastModifiedBy>User</cp:lastModifiedBy>
  <cp:revision>2</cp:revision>
  <cp:lastPrinted>2024-11-18T18:06:00Z</cp:lastPrinted>
  <dcterms:created xsi:type="dcterms:W3CDTF">2025-01-10T12:43:00Z</dcterms:created>
  <dcterms:modified xsi:type="dcterms:W3CDTF">2025-01-10T12:43:00Z</dcterms:modified>
  <dc:language>ru-RU</dc:language>
</cp:coreProperties>
</file>