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E57" w:rsidRDefault="00F11BD4">
      <w:pPr>
        <w:spacing w:beforeAutospacing="1" w:afterAutospacing="1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="007A3BD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г. Тамбов, «___»</w:t>
      </w:r>
      <w:r w:rsidR="00BE4BF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="007A3BD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___________20___г.</w:t>
      </w:r>
    </w:p>
    <w:p w:rsidR="004B5E57" w:rsidRDefault="007A3BD0">
      <w:pPr>
        <w:spacing w:beforeAutospacing="1" w:afterAutospacing="1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Договор о сотрудничестве №_________________</w:t>
      </w:r>
    </w:p>
    <w:p w:rsidR="004B5E57" w:rsidRDefault="007A3BD0" w:rsidP="00BE4BF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  <w:t>Муниципальное бюджетное учреждение д</w:t>
      </w:r>
      <w:r w:rsidR="0014392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ополнительного образования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«Детская музыкальная школа №2 имени В.К. </w:t>
      </w:r>
      <w:proofErr w:type="spellStart"/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Мержанова</w:t>
      </w:r>
      <w:proofErr w:type="spellEnd"/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», в лице директора Фроловой Алевтины Николаевны, действующей на основании Устава, именуемое в дальнейшем ШКОЛА с одной стороны и родитель (законный представитель)</w:t>
      </w:r>
      <w:r w:rsidR="00BE4BF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ребенка ____________________________________________________________________________________________</w:t>
      </w:r>
    </w:p>
    <w:p w:rsidR="004B5E57" w:rsidRDefault="007A3BD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(ФИО полностью)</w:t>
      </w:r>
    </w:p>
    <w:p w:rsidR="004B5E57" w:rsidRDefault="007A3BD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с другой стороны, заключили настоящий договор о нижеследующем:</w:t>
      </w:r>
    </w:p>
    <w:p w:rsidR="004B5E57" w:rsidRDefault="007A3BD0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1. Предмет договора</w:t>
      </w:r>
    </w:p>
    <w:p w:rsidR="004C38DA" w:rsidRDefault="007A3BD0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1.1.</w:t>
      </w:r>
      <w:r w:rsidR="00BE4BFA" w:rsidRPr="00BE4BF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="00BE4BF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ШКОЛА</w:t>
      </w:r>
      <w:r w:rsidR="004C38D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руководству</w:t>
      </w:r>
      <w:r w:rsidR="004C38D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ется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Гражданским кодексом РФ, Законом РФ об «Образовании», своим Уставом</w:t>
      </w:r>
      <w:r w:rsidR="004C38D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</w:p>
    <w:p w:rsidR="004C38DA" w:rsidRPr="004C38DA" w:rsidRDefault="004C38DA" w:rsidP="004C38D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C38DA">
        <w:rPr>
          <w:rFonts w:ascii="Times New Roman" w:eastAsia="Times New Roman" w:hAnsi="Times New Roman"/>
          <w:sz w:val="20"/>
          <w:szCs w:val="20"/>
          <w:lang w:eastAsia="ru-RU"/>
        </w:rPr>
        <w:t xml:space="preserve">1.2. </w:t>
      </w:r>
      <w:r w:rsidRPr="004C38DA">
        <w:rPr>
          <w:rFonts w:ascii="Times New Roman" w:eastAsia="Times New Roman" w:hAnsi="Times New Roman"/>
          <w:sz w:val="20"/>
          <w:szCs w:val="20"/>
          <w:lang w:eastAsia="ru-RU"/>
        </w:rPr>
        <w:t>Ребенок __________________________________________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</w:t>
      </w:r>
      <w:r w:rsidRPr="004C38DA">
        <w:rPr>
          <w:rFonts w:ascii="Times New Roman" w:eastAsia="Times New Roman" w:hAnsi="Times New Roman"/>
          <w:sz w:val="20"/>
          <w:szCs w:val="20"/>
          <w:lang w:eastAsia="ru-RU"/>
        </w:rPr>
        <w:t>________ принимается на обучение по дополнительной предпрофессиональной/общеразвивающей общеобразовательной программе «_________________________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_______________</w:t>
      </w:r>
      <w:r w:rsidRPr="004C38DA">
        <w:rPr>
          <w:rFonts w:ascii="Times New Roman" w:eastAsia="Times New Roman" w:hAnsi="Times New Roman"/>
          <w:sz w:val="20"/>
          <w:szCs w:val="20"/>
          <w:lang w:eastAsia="ru-RU"/>
        </w:rPr>
        <w:t>__» (__________________) со сроком обучения ___</w:t>
      </w:r>
      <w:proofErr w:type="gramStart"/>
      <w:r w:rsidRPr="004C38DA">
        <w:rPr>
          <w:rFonts w:ascii="Times New Roman" w:eastAsia="Times New Roman" w:hAnsi="Times New Roman"/>
          <w:sz w:val="20"/>
          <w:szCs w:val="20"/>
          <w:lang w:eastAsia="ru-RU"/>
        </w:rPr>
        <w:t>_(</w:t>
      </w:r>
      <w:proofErr w:type="gramEnd"/>
      <w:r w:rsidRPr="004C38DA">
        <w:rPr>
          <w:rFonts w:ascii="Times New Roman" w:eastAsia="Times New Roman" w:hAnsi="Times New Roman"/>
          <w:sz w:val="20"/>
          <w:szCs w:val="20"/>
          <w:lang w:eastAsia="ru-RU"/>
        </w:rPr>
        <w:t>____) лет  на дневную форму обучения.</w:t>
      </w:r>
    </w:p>
    <w:p w:rsidR="004B5E57" w:rsidRDefault="007A3BD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2. Обязанности сторон. </w:t>
      </w:r>
    </w:p>
    <w:p w:rsidR="004B5E57" w:rsidRDefault="007A3BD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2.1. Обязанности </w:t>
      </w:r>
      <w:r w:rsidR="00BE4BF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ШКОЛЫ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:</w:t>
      </w:r>
    </w:p>
    <w:p w:rsidR="004B5E57" w:rsidRDefault="007A3BD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2.1.1.    Создает благоприятные условия для интеллектуального, нравственного,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br/>
        <w:t>эмоционального развития личности обучающегося, всестороннего развития его способностей.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br/>
        <w:t>Гарантирует защиту прав и свобод личности обучающегося.</w:t>
      </w:r>
    </w:p>
    <w:p w:rsidR="004B5E57" w:rsidRDefault="007A3BD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2.1.2.    Несёт ответственность за жизнь и здоровье обучающегося во время образовательного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br/>
        <w:t>процесса, соблюдение установленных санитарно-гигиенических норм, правил и требовании.</w:t>
      </w:r>
    </w:p>
    <w:p w:rsidR="004B5E57" w:rsidRDefault="007A3BD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2.1.3. Гарантирует освоение знаний и умений в рамках государственных образовательных программ в </w:t>
      </w:r>
      <w:bookmarkStart w:id="0" w:name="_GoBack"/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пределах учебного плана при добросовестном отношении обучающегося к занятиям.</w:t>
      </w:r>
    </w:p>
    <w:bookmarkEnd w:id="0"/>
    <w:p w:rsidR="004B5E57" w:rsidRDefault="007A3BD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2.1.4. Предоставляет возможность воспользоваться экстернатом при согласии (решении) Педагогического совета и в соответствии с Уставом </w:t>
      </w:r>
      <w:r w:rsidR="00BE4BF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ШКОЛЫ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</w:t>
      </w:r>
    </w:p>
    <w:p w:rsidR="004B5E57" w:rsidRDefault="007A3BD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2.1.5.    Предоставляет родителям возможность ознакомления с ходом и содержанием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br/>
        <w:t>образовательного процесса, итогами успеваемости обучающегося.</w:t>
      </w:r>
    </w:p>
    <w:p w:rsidR="004B5E57" w:rsidRDefault="007A3BD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2.1.6. По возможности обеспечивает социальную защиту обучающихся из многодетных семей, детей-сирот, находящихся под опекунством в соответствии с действующим законодательством.</w:t>
      </w:r>
    </w:p>
    <w:p w:rsidR="004B5E57" w:rsidRDefault="007A3BD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2.1.7. Обеспечивает сохранность имущества обучающегося, сданного на хранение работнику </w:t>
      </w:r>
      <w:r w:rsidR="00BE4BF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ШКОЛЫ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</w:t>
      </w:r>
    </w:p>
    <w:p w:rsidR="004B5E57" w:rsidRDefault="007A3BD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2.2. Обязанности родителей (законных представителей):</w:t>
      </w:r>
    </w:p>
    <w:p w:rsidR="004B5E57" w:rsidRDefault="007A3BD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2.2.1.    При поступлении ребенка в </w:t>
      </w:r>
      <w:r w:rsidR="00BE4BF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ШКОЛ</w:t>
      </w:r>
      <w:r w:rsidR="00BE4BF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У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предоставляют необходимые для зачисления ребенка документы в обязательном порядке.</w:t>
      </w:r>
    </w:p>
    <w:p w:rsidR="004B5E57" w:rsidRDefault="007A3BD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2.2.2. Выполняют все распоряжения директора, касающиеся внутреннего режима работы </w:t>
      </w:r>
      <w:r w:rsidR="00BE4BF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ШКОЛЫ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</w:t>
      </w:r>
    </w:p>
    <w:p w:rsidR="004B5E57" w:rsidRDefault="007A3BD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2.2.3. Присутствуют на родительских собраниях.</w:t>
      </w:r>
    </w:p>
    <w:p w:rsidR="004B5E57" w:rsidRDefault="007A3BD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2.2.4. Своевременно ставят в известность </w:t>
      </w:r>
      <w:r w:rsidR="00BE4BF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ШКОЛУ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о болезни ребенка или возможном его отсутствии в </w:t>
      </w:r>
      <w:r w:rsidR="00BE4BF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ШКОЛЕ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по другой причине.</w:t>
      </w:r>
    </w:p>
    <w:p w:rsidR="004B5E57" w:rsidRDefault="007A3BD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2.2.5. В случае пропуска занятий по болезни родители предоставляют медицинскую справку от врача.</w:t>
      </w:r>
    </w:p>
    <w:p w:rsidR="004B5E57" w:rsidRDefault="007A3BD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2.2.6. Строят отношения со </w:t>
      </w:r>
      <w:r w:rsidR="00BE4BF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ШКОЛОЙ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на основе взаимного уважения.</w:t>
      </w:r>
    </w:p>
    <w:p w:rsidR="004B5E57" w:rsidRDefault="007A3BD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2.2.7. При посещении </w:t>
      </w:r>
      <w:r w:rsidR="00BE4BF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ШКОЛЫ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соблюдают правила распорядка, а также установленные санитарно-гигиенические нормы.</w:t>
      </w:r>
    </w:p>
    <w:p w:rsidR="004B5E57" w:rsidRDefault="007A3BD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2.2.</w:t>
      </w:r>
      <w:r w:rsidR="00D02E9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8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. Несут материальную ответственность за ущерб, причиненный </w:t>
      </w:r>
      <w:r w:rsidR="00BE4BF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ШКОЛЕ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</w:t>
      </w:r>
    </w:p>
    <w:p w:rsidR="004B5E57" w:rsidRDefault="007A3BD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3.  Права сторон.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br/>
        <w:t xml:space="preserve">3.1.  </w:t>
      </w:r>
      <w:r w:rsidR="00BE4BF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ШКОЛА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имеет право:</w:t>
      </w:r>
    </w:p>
    <w:p w:rsidR="004B5E57" w:rsidRDefault="007A3BD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3.1.1.    Определять программу развития </w:t>
      </w:r>
      <w:r w:rsidR="00BE4BF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ШКОЛЫ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, содержание, формы и методы образовательной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br/>
        <w:t>работы; корректировать учебный план, выбирать учебные программы, учебники.</w:t>
      </w:r>
    </w:p>
    <w:p w:rsidR="004B5E57" w:rsidRDefault="007A3BD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3.1.2.    Устанавливать режим работы </w:t>
      </w:r>
      <w:r w:rsidR="00BE4BFA" w:rsidRPr="00BE4BF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ШКОЛЫ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(расписание занятий, их сменность,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br/>
        <w:t xml:space="preserve">продолжительность учебной недели и т.д.) в соответствии с Уставом </w:t>
      </w:r>
      <w:r w:rsidR="00BE4BF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ШКОЛЫ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</w:t>
      </w:r>
    </w:p>
    <w:p w:rsidR="004B5E57" w:rsidRDefault="007A3BD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3.1.3.    Досрочно расторгнуть настоящий договор в одностороннем порядке, предупредив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br/>
        <w:t>родителя за один месяц, при условии нарушения настоящего договора.</w:t>
      </w:r>
    </w:p>
    <w:p w:rsidR="004B5E57" w:rsidRDefault="007A3BD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3.2. Родители имеют право:</w:t>
      </w:r>
    </w:p>
    <w:p w:rsidR="004B5E57" w:rsidRDefault="007A3BD0">
      <w:pPr>
        <w:tabs>
          <w:tab w:val="left" w:pos="802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3.2.1. Своевременно в индивидуальном порядке получать информацию о ходе и результатах обучения своего ребенка.</w:t>
      </w:r>
    </w:p>
    <w:p w:rsidR="004B5E57" w:rsidRDefault="007A3BD0">
      <w:pPr>
        <w:tabs>
          <w:tab w:val="left" w:pos="802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3.2.2. Досрочно расторгнуть договор со </w:t>
      </w:r>
      <w:r w:rsidR="00BE4BF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ШКОЛОЙ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, известив администрацию за один месяц в письменном виде.</w:t>
      </w:r>
    </w:p>
    <w:p w:rsidR="004B5E57" w:rsidRDefault="007A3BD0">
      <w:pPr>
        <w:tabs>
          <w:tab w:val="left" w:pos="802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3.2.3. Вносить предложения по улучшению работы с детьми.</w:t>
      </w:r>
    </w:p>
    <w:p w:rsidR="004B5E57" w:rsidRDefault="007A3BD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4. Основания и порядок расторжения договора.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4B5E57" w:rsidRDefault="007A3BD0">
      <w:pPr>
        <w:tabs>
          <w:tab w:val="left" w:pos="854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4.1. Договор считается действующим до тех пор, пока одна из сторон не заявит о его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br/>
        <w:t>расторжении.</w:t>
      </w:r>
    </w:p>
    <w:p w:rsidR="004B5E57" w:rsidRDefault="007A3BD0">
      <w:pPr>
        <w:tabs>
          <w:tab w:val="left" w:pos="725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4.2.</w:t>
      </w:r>
      <w:r w:rsidR="00EE3BE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Досрочное расторжение договора допускается по следующим основаниям:</w:t>
      </w:r>
    </w:p>
    <w:p w:rsidR="004B5E57" w:rsidRDefault="007A3BD0">
      <w:pPr>
        <w:tabs>
          <w:tab w:val="left" w:pos="734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lastRenderedPageBreak/>
        <w:t> </w:t>
      </w:r>
      <w:r>
        <w:rPr>
          <w:rFonts w:ascii="Times New Roman" w:eastAsia="Times New Roman" w:hAnsi="Times New Roman"/>
          <w:bCs/>
          <w:iCs/>
          <w:color w:val="000000"/>
          <w:sz w:val="20"/>
          <w:szCs w:val="20"/>
          <w:lang w:eastAsia="ru-RU"/>
        </w:rPr>
        <w:t xml:space="preserve">-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соглашение сторон,</w:t>
      </w:r>
    </w:p>
    <w:p w:rsidR="004B5E57" w:rsidRDefault="007A3BD0">
      <w:pPr>
        <w:tabs>
          <w:tab w:val="left" w:pos="734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iCs/>
          <w:color w:val="000000"/>
          <w:sz w:val="20"/>
          <w:szCs w:val="20"/>
          <w:lang w:eastAsia="ru-RU"/>
        </w:rPr>
        <w:t xml:space="preserve">-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систематическая неуспеваемость или неудовлетворительное поведение учащегося.</w:t>
      </w:r>
    </w:p>
    <w:p w:rsidR="004B5E57" w:rsidRDefault="007A3BD0">
      <w:pPr>
        <w:tabs>
          <w:tab w:val="left" w:pos="734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iCs/>
          <w:color w:val="000000"/>
          <w:sz w:val="20"/>
          <w:szCs w:val="20"/>
          <w:lang w:eastAsia="ru-RU"/>
        </w:rPr>
        <w:t xml:space="preserve">-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ликвидация </w:t>
      </w:r>
      <w:r w:rsidR="00BE4BF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ШКОЛЫ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по решению суда;</w:t>
      </w:r>
    </w:p>
    <w:p w:rsidR="004B5E57" w:rsidRDefault="007A3BD0">
      <w:pPr>
        <w:tabs>
          <w:tab w:val="left" w:pos="725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4.3.</w:t>
      </w:r>
      <w:r w:rsidR="00EE3BE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Ребенок считается отчисленным из </w:t>
      </w:r>
      <w:r w:rsidR="00BE4BF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ШКОЛЫ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, а родителям (законным представителям) выдаются на руки документы ребенка при условии поступления заявления, за две недели до отчисления.</w:t>
      </w:r>
    </w:p>
    <w:p w:rsidR="004B5E57" w:rsidRDefault="007A3BD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5.  Заключительные положения.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4B5E57" w:rsidRDefault="007A3BD0">
      <w:pPr>
        <w:tabs>
          <w:tab w:val="left" w:pos="859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5.1.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  <w:t>Отношения не урегулированные настоящим договором, регулируются на основании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br/>
        <w:t>документов, указанных в подпункте 1.1. настоящего договора, а также действующего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br/>
        <w:t>законодательства.</w:t>
      </w:r>
    </w:p>
    <w:p w:rsidR="004B5E57" w:rsidRDefault="007A3BD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5.2.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  <w:t xml:space="preserve">Договор составлен в двух экземплярах: один хранится у администрации </w:t>
      </w:r>
      <w:r w:rsidR="00BE4BF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ШКОЛЫ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, другой -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br/>
        <w:t>у родителей. Оба экземпляра имеют юридическую силу.</w:t>
      </w:r>
    </w:p>
    <w:p w:rsidR="004B5E57" w:rsidRDefault="007A3BD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5.3. Срок действия договора устанавливается </w:t>
      </w:r>
      <w:proofErr w:type="gramStart"/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  1</w:t>
      </w:r>
      <w:proofErr w:type="gramEnd"/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сентября 20_____ года на время обучения ребенка в </w:t>
      </w:r>
      <w:r w:rsidR="00BE4BF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ШКОЛЕ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</w:t>
      </w:r>
    </w:p>
    <w:p w:rsidR="004B5E57" w:rsidRDefault="004B5E57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tbl>
      <w:tblPr>
        <w:tblW w:w="9571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4B5E57">
        <w:tc>
          <w:tcPr>
            <w:tcW w:w="4785" w:type="dxa"/>
            <w:shd w:val="clear" w:color="auto" w:fill="auto"/>
          </w:tcPr>
          <w:p w:rsidR="004B5E57" w:rsidRDefault="007A3B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Реквизиты </w:t>
            </w:r>
            <w:r w:rsidR="00BE4B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ШКОЛЫ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: </w:t>
            </w:r>
          </w:p>
          <w:p w:rsidR="004B5E57" w:rsidRDefault="001439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  <w:r w:rsidR="007A3B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УДО «Детская музыкальная школа №2 имени В.К. </w:t>
            </w:r>
            <w:proofErr w:type="spellStart"/>
            <w:r w:rsidR="007A3B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Мержанова</w:t>
            </w:r>
            <w:proofErr w:type="spellEnd"/>
            <w:r w:rsidR="007A3B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</w:p>
          <w:p w:rsidR="004B5E57" w:rsidRDefault="007A3B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Адрес: 392018 г. Тамбов, ул. Мичуринская, 137,</w:t>
            </w:r>
          </w:p>
          <w:p w:rsidR="004B5E57" w:rsidRDefault="007A3B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Телефон: (4752) 456941, 530578</w:t>
            </w:r>
          </w:p>
          <w:p w:rsidR="004B5E57" w:rsidRDefault="004B5E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B5E57" w:rsidRDefault="004B5E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B5E57" w:rsidRDefault="004B5E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B5E57" w:rsidRDefault="004B5E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B5E57" w:rsidRDefault="004B5E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B5E57" w:rsidRDefault="004B5E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B5E57" w:rsidRDefault="004B5E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B5E57" w:rsidRDefault="004B5E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B5E57" w:rsidRDefault="004B5E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B5E57" w:rsidRDefault="004B5E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B5E57" w:rsidRDefault="007A3B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___________________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_(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А.Н. Фролова)</w:t>
            </w:r>
          </w:p>
          <w:p w:rsidR="004B5E57" w:rsidRDefault="007A3B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4785" w:type="dxa"/>
            <w:shd w:val="clear" w:color="auto" w:fill="auto"/>
          </w:tcPr>
          <w:p w:rsidR="004B5E57" w:rsidRDefault="007A3BD0">
            <w:pPr>
              <w:tabs>
                <w:tab w:val="left" w:pos="528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 Реквизиты родителя (законного представителя) ребенка: </w:t>
            </w:r>
          </w:p>
          <w:p w:rsidR="004B5E57" w:rsidRDefault="007A3B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ФИО_____________________________________</w:t>
            </w:r>
          </w:p>
          <w:p w:rsidR="004B5E57" w:rsidRDefault="007A3B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Паспорт: __________________выдан (кем, когда)</w:t>
            </w:r>
          </w:p>
          <w:p w:rsidR="004B5E57" w:rsidRDefault="007A3BD0">
            <w:pPr>
              <w:spacing w:after="0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__________________________________________</w:t>
            </w:r>
          </w:p>
          <w:p w:rsidR="004B5E57" w:rsidRDefault="007A3B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__________________________________________</w:t>
            </w:r>
          </w:p>
          <w:p w:rsidR="004B5E57" w:rsidRDefault="007A3B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Домашний адрес___________________________</w:t>
            </w:r>
          </w:p>
          <w:p w:rsidR="004B5E57" w:rsidRDefault="007A3B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__________________________________________</w:t>
            </w:r>
          </w:p>
          <w:p w:rsidR="004B5E57" w:rsidRDefault="007A3B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Телефон:_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_________________________________</w:t>
            </w:r>
          </w:p>
          <w:p w:rsidR="004B5E57" w:rsidRDefault="007A3B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e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mail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: ____________________________________</w:t>
            </w:r>
          </w:p>
          <w:p w:rsidR="004B5E57" w:rsidRDefault="007A3B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Место работы,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должность:_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__________________</w:t>
            </w:r>
          </w:p>
          <w:p w:rsidR="004B5E57" w:rsidRDefault="007A3B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__________________________________________</w:t>
            </w:r>
          </w:p>
          <w:p w:rsidR="004B5E57" w:rsidRDefault="007A3B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Рабочий телефон___________________________</w:t>
            </w:r>
          </w:p>
          <w:p w:rsidR="004B5E57" w:rsidRDefault="004B5E57">
            <w:pPr>
              <w:tabs>
                <w:tab w:val="left" w:pos="2371"/>
                <w:tab w:val="left" w:leader="underscore" w:pos="4282"/>
                <w:tab w:val="left" w:leader="hyphen" w:pos="8222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5E57" w:rsidRDefault="007A3BD0">
            <w:pPr>
              <w:tabs>
                <w:tab w:val="left" w:pos="2371"/>
                <w:tab w:val="left" w:leader="underscore" w:pos="4282"/>
                <w:tab w:val="left" w:leader="hyphen" w:pos="8222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_______________________(__________________)</w:t>
            </w:r>
          </w:p>
          <w:p w:rsidR="004B5E57" w:rsidRDefault="007A3BD0">
            <w:pPr>
              <w:tabs>
                <w:tab w:val="left" w:pos="2371"/>
                <w:tab w:val="left" w:leader="underscore" w:pos="4282"/>
                <w:tab w:val="left" w:leader="hyphen" w:pos="8222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подпись</w:t>
            </w:r>
          </w:p>
        </w:tc>
      </w:tr>
    </w:tbl>
    <w:p w:rsidR="004B5E57" w:rsidRDefault="004B5E5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B5E57" w:rsidRDefault="004B5E57">
      <w:pPr>
        <w:spacing w:after="0" w:line="240" w:lineRule="auto"/>
        <w:ind w:right="1238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4B5E57" w:rsidRDefault="004B5E57">
      <w:pPr>
        <w:spacing w:after="0" w:line="240" w:lineRule="auto"/>
        <w:ind w:right="1238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4B5E57" w:rsidRDefault="007A3BD0">
      <w:pPr>
        <w:spacing w:after="0" w:line="240" w:lineRule="auto"/>
        <w:ind w:right="1238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С Уставом </w:t>
      </w:r>
      <w:r w:rsidR="00BE4BF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ШКОЛЫ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, лицензией, учебным планом, правилами внутреннего распорядка </w:t>
      </w:r>
      <w:r w:rsidR="00BE4BF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ШКОЛЫ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, правилами приема учащихся ознакомлен(а)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</w:t>
      </w:r>
    </w:p>
    <w:p w:rsidR="004B5E57" w:rsidRDefault="004B5E5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B5E57" w:rsidRDefault="007A3BD0">
      <w:pPr>
        <w:spacing w:after="0" w:line="240" w:lineRule="auto"/>
        <w:ind w:left="354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_____________________(________________________)</w:t>
      </w:r>
    </w:p>
    <w:p w:rsidR="004B5E57" w:rsidRDefault="004B5E5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B5E57" w:rsidRDefault="004B5E57">
      <w:pPr>
        <w:spacing w:after="0" w:line="240" w:lineRule="auto"/>
      </w:pPr>
    </w:p>
    <w:sectPr w:rsidR="004B5E57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5E57"/>
    <w:rsid w:val="0014392D"/>
    <w:rsid w:val="00240C08"/>
    <w:rsid w:val="003A1758"/>
    <w:rsid w:val="00423A57"/>
    <w:rsid w:val="004B5E57"/>
    <w:rsid w:val="004C38DA"/>
    <w:rsid w:val="005E3AB4"/>
    <w:rsid w:val="007A3BD0"/>
    <w:rsid w:val="007E6399"/>
    <w:rsid w:val="00A11232"/>
    <w:rsid w:val="00BE4BFA"/>
    <w:rsid w:val="00C37402"/>
    <w:rsid w:val="00D02E95"/>
    <w:rsid w:val="00E40A2A"/>
    <w:rsid w:val="00EE3BE1"/>
    <w:rsid w:val="00F05765"/>
    <w:rsid w:val="00F11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D2CB4"/>
  <w15:docId w15:val="{E74153F1-3A39-4AB9-8F7B-4DE3E0FC8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FE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a8">
    <w:name w:val="Блочная цитата"/>
    <w:basedOn w:val="a"/>
    <w:qFormat/>
  </w:style>
  <w:style w:type="paragraph" w:customStyle="1" w:styleId="a9">
    <w:name w:val="Заглавие"/>
    <w:basedOn w:val="a0"/>
  </w:style>
  <w:style w:type="paragraph" w:styleId="aa">
    <w:name w:val="Subtitle"/>
    <w:basedOn w:val="a0"/>
  </w:style>
  <w:style w:type="table" w:styleId="ab">
    <w:name w:val="Table Grid"/>
    <w:basedOn w:val="a2"/>
    <w:uiPriority w:val="59"/>
    <w:rsid w:val="005D07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7A3BD0"/>
    <w:pPr>
      <w:spacing w:after="0" w:line="240" w:lineRule="auto"/>
    </w:pPr>
    <w:rPr>
      <w:sz w:val="18"/>
      <w:szCs w:val="18"/>
    </w:rPr>
  </w:style>
  <w:style w:type="character" w:customStyle="1" w:styleId="ad">
    <w:name w:val="Текст выноски Знак"/>
    <w:basedOn w:val="a1"/>
    <w:link w:val="ac"/>
    <w:uiPriority w:val="99"/>
    <w:semiHidden/>
    <w:rsid w:val="007A3BD0"/>
    <w:rPr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2979</TotalTime>
  <Pages>1</Pages>
  <Words>872</Words>
  <Characters>4976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Артемьев</dc:creator>
  <cp:lastModifiedBy>skola skola</cp:lastModifiedBy>
  <cp:revision>17</cp:revision>
  <cp:lastPrinted>2016-12-24T07:38:00Z</cp:lastPrinted>
  <dcterms:created xsi:type="dcterms:W3CDTF">2011-08-31T12:04:00Z</dcterms:created>
  <dcterms:modified xsi:type="dcterms:W3CDTF">2016-12-26T07:51:00Z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