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8B" w:rsidRPr="004B5FC5" w:rsidRDefault="00861779" w:rsidP="00861779">
      <w:pPr>
        <w:jc w:val="center"/>
        <w:rPr>
          <w:rFonts w:ascii="Times New Roman" w:hAnsi="Times New Roman" w:cs="Times New Roman"/>
          <w:b/>
        </w:rPr>
      </w:pPr>
      <w:r w:rsidRPr="004B5FC5">
        <w:rPr>
          <w:rFonts w:ascii="Times New Roman" w:hAnsi="Times New Roman" w:cs="Times New Roman"/>
          <w:b/>
        </w:rPr>
        <w:t>РЕЕСТР ПО УЧЕТУ И КЛАССИФИКАЦИИ ИНФОРМАЦИОННЫХ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84"/>
        <w:gridCol w:w="2840"/>
        <w:gridCol w:w="2479"/>
        <w:gridCol w:w="2283"/>
        <w:gridCol w:w="2190"/>
      </w:tblGrid>
      <w:tr w:rsidR="00861779" w:rsidRPr="004B5FC5" w:rsidTr="00861779">
        <w:tc>
          <w:tcPr>
            <w:tcW w:w="396" w:type="dxa"/>
          </w:tcPr>
          <w:p w:rsidR="00861779" w:rsidRPr="004B5FC5" w:rsidRDefault="004B5FC5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0" w:type="dxa"/>
          </w:tcPr>
          <w:p w:rsidR="00861779" w:rsidRPr="004B5FC5" w:rsidRDefault="00861779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Название информационной системы</w:t>
            </w:r>
          </w:p>
        </w:tc>
        <w:tc>
          <w:tcPr>
            <w:tcW w:w="2487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605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Подразделене</w:t>
            </w:r>
            <w:proofErr w:type="spellEnd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осуществяющее</w:t>
            </w:r>
            <w:proofErr w:type="spellEnd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ИС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Доступ к ИС</w:t>
            </w:r>
          </w:p>
        </w:tc>
        <w:tc>
          <w:tcPr>
            <w:tcW w:w="2213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</w:tr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861779" w:rsidRPr="004B5FC5" w:rsidRDefault="00861779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Сайт МБУДО ДМШ №2 имени В.К.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</w:p>
        </w:tc>
        <w:tc>
          <w:tcPr>
            <w:tcW w:w="2487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</w:t>
            </w:r>
          </w:p>
        </w:tc>
        <w:tc>
          <w:tcPr>
            <w:tcW w:w="2605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МБУДО ДМШ №2 имени В.К.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Открытая информация</w:t>
            </w:r>
          </w:p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МБУДО ДМШ №2 имени В.К.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</w:p>
        </w:tc>
      </w:tr>
      <w:bookmarkEnd w:id="0"/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861779" w:rsidRPr="004B5FC5" w:rsidRDefault="00861779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Единая электронная информационная площадка</w:t>
            </w:r>
          </w:p>
        </w:tc>
        <w:tc>
          <w:tcPr>
            <w:tcW w:w="2487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контрактной системы в сфере закупок</w:t>
            </w:r>
          </w:p>
        </w:tc>
        <w:tc>
          <w:tcPr>
            <w:tcW w:w="2605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</w:t>
            </w:r>
          </w:p>
        </w:tc>
      </w:tr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861779" w:rsidRPr="004B5FC5" w:rsidRDefault="00861779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Региональная информационно-аналитическая система</w:t>
            </w:r>
          </w:p>
        </w:tc>
        <w:tc>
          <w:tcPr>
            <w:tcW w:w="2487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779" w:rsidRPr="004B5FC5">
              <w:rPr>
                <w:rFonts w:ascii="Times New Roman" w:hAnsi="Times New Roman" w:cs="Times New Roman"/>
                <w:sz w:val="28"/>
                <w:szCs w:val="28"/>
              </w:rPr>
              <w:t>тчетность</w:t>
            </w:r>
          </w:p>
        </w:tc>
        <w:tc>
          <w:tcPr>
            <w:tcW w:w="2605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руководителя, программист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Администрация Тамбовской области</w:t>
            </w:r>
          </w:p>
        </w:tc>
      </w:tr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861779" w:rsidRPr="004B5FC5" w:rsidRDefault="004B5FC5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</w:p>
        </w:tc>
        <w:tc>
          <w:tcPr>
            <w:tcW w:w="2487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Отчетность в ПФ, электронный документооборот</w:t>
            </w:r>
          </w:p>
        </w:tc>
        <w:tc>
          <w:tcPr>
            <w:tcW w:w="2605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руководителя, программист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ООО «Тензор»</w:t>
            </w:r>
          </w:p>
        </w:tc>
      </w:tr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861779" w:rsidRPr="004B5FC5" w:rsidRDefault="004B5FC5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ГИС </w:t>
            </w: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7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605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4B5FC5" w:rsidP="004B5FC5">
            <w:pPr>
              <w:tabs>
                <w:tab w:val="left" w:pos="750"/>
                <w:tab w:val="center" w:pos="9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РФ</w:t>
            </w:r>
          </w:p>
        </w:tc>
      </w:tr>
      <w:tr w:rsidR="00861779" w:rsidRPr="004B5FC5" w:rsidTr="00861779">
        <w:tc>
          <w:tcPr>
            <w:tcW w:w="396" w:type="dxa"/>
          </w:tcPr>
          <w:p w:rsidR="00861779" w:rsidRPr="004B5FC5" w:rsidRDefault="00861779" w:rsidP="0086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861779" w:rsidRPr="004B5FC5" w:rsidRDefault="004B5FC5" w:rsidP="0086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487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Сведения об учреждении, сотрудниках, обучающихся</w:t>
            </w:r>
          </w:p>
          <w:p w:rsidR="004B5FC5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МБУДО ДМШ №2 имени В.К. 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861779" w:rsidRPr="004B5FC5" w:rsidRDefault="00861779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Ограниченный доступ</w:t>
            </w:r>
          </w:p>
        </w:tc>
        <w:tc>
          <w:tcPr>
            <w:tcW w:w="2213" w:type="dxa"/>
          </w:tcPr>
          <w:p w:rsidR="00861779" w:rsidRPr="004B5FC5" w:rsidRDefault="004B5FC5" w:rsidP="004B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Pr="004B5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1779" w:rsidRDefault="00861779" w:rsidP="00861779">
      <w:pPr>
        <w:jc w:val="center"/>
        <w:rPr>
          <w:rFonts w:ascii="Times New Roman" w:hAnsi="Times New Roman" w:cs="Times New Roman"/>
        </w:rPr>
      </w:pPr>
    </w:p>
    <w:p w:rsidR="00861779" w:rsidRPr="00861779" w:rsidRDefault="00861779">
      <w:pPr>
        <w:rPr>
          <w:rFonts w:ascii="Times New Roman" w:hAnsi="Times New Roman" w:cs="Times New Roman"/>
        </w:rPr>
      </w:pPr>
    </w:p>
    <w:sectPr w:rsidR="00861779" w:rsidRPr="00861779" w:rsidSect="0086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A"/>
    <w:rsid w:val="004B5FC5"/>
    <w:rsid w:val="0076668B"/>
    <w:rsid w:val="00861779"/>
    <w:rsid w:val="00D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85A"/>
  <w15:chartTrackingRefBased/>
  <w15:docId w15:val="{2390F278-5F89-4DB6-8707-BF4E1B8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B5FC5"/>
    <w:rPr>
      <w:i/>
      <w:iCs/>
    </w:rPr>
  </w:style>
  <w:style w:type="character" w:customStyle="1" w:styleId="apple-converted-space">
    <w:name w:val="apple-converted-space"/>
    <w:basedOn w:val="a0"/>
    <w:rsid w:val="004B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skola</dc:creator>
  <cp:keywords/>
  <dc:description/>
  <cp:lastModifiedBy>skola skola</cp:lastModifiedBy>
  <cp:revision>2</cp:revision>
  <dcterms:created xsi:type="dcterms:W3CDTF">2017-06-08T12:27:00Z</dcterms:created>
  <dcterms:modified xsi:type="dcterms:W3CDTF">2017-06-08T12:42:00Z</dcterms:modified>
</cp:coreProperties>
</file>