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95" w:rsidRPr="00125136" w:rsidRDefault="0032519B" w:rsidP="00125136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125136">
        <w:t>Урок-</w:t>
      </w:r>
      <w:r w:rsidR="00413875" w:rsidRPr="00125136">
        <w:t>викторина</w:t>
      </w:r>
    </w:p>
    <w:p w:rsidR="004B3995" w:rsidRPr="00125136" w:rsidRDefault="004B3995" w:rsidP="00125136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 w:rsidRPr="00125136">
        <w:rPr>
          <w:b/>
          <w:color w:val="000000"/>
        </w:rPr>
        <w:t>«</w:t>
      </w:r>
      <w:r w:rsidR="008473B1" w:rsidRPr="00125136">
        <w:rPr>
          <w:b/>
          <w:bCs/>
          <w:color w:val="000000"/>
        </w:rPr>
        <w:t>ЗНАКОМ</w:t>
      </w:r>
      <w:r w:rsidR="00AF512C">
        <w:rPr>
          <w:b/>
          <w:bCs/>
          <w:color w:val="000000"/>
        </w:rPr>
        <w:t>Ь</w:t>
      </w:r>
      <w:r w:rsidR="008473B1" w:rsidRPr="00125136">
        <w:rPr>
          <w:b/>
          <w:bCs/>
          <w:color w:val="000000"/>
        </w:rPr>
        <w:t>ТЕСЬ – НАРОДНЫЕ ИНСТРУМЕНТЫ</w:t>
      </w:r>
      <w:r w:rsidR="00347293" w:rsidRPr="00125136">
        <w:rPr>
          <w:b/>
          <w:bCs/>
          <w:color w:val="000000"/>
        </w:rPr>
        <w:t>»</w:t>
      </w:r>
    </w:p>
    <w:p w:rsidR="004B3995" w:rsidRPr="00125136" w:rsidRDefault="004B3995" w:rsidP="00125136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4B3995" w:rsidRPr="00125136" w:rsidRDefault="004B3995" w:rsidP="00125136">
      <w:pPr>
        <w:pStyle w:val="a3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125136">
        <w:rPr>
          <w:color w:val="000000"/>
        </w:rPr>
        <w:t xml:space="preserve">Авторы: Говорухина М.В. </w:t>
      </w:r>
    </w:p>
    <w:p w:rsidR="004B3995" w:rsidRPr="00125136" w:rsidRDefault="009A476D" w:rsidP="00125136">
      <w:pPr>
        <w:pStyle w:val="a3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125136">
        <w:rPr>
          <w:color w:val="000000"/>
        </w:rPr>
        <w:t xml:space="preserve"> </w:t>
      </w:r>
      <w:proofErr w:type="spellStart"/>
      <w:r w:rsidR="004B3995" w:rsidRPr="00125136">
        <w:rPr>
          <w:color w:val="000000"/>
        </w:rPr>
        <w:t>Сажнева</w:t>
      </w:r>
      <w:proofErr w:type="spellEnd"/>
      <w:r w:rsidR="004B3995" w:rsidRPr="00125136">
        <w:rPr>
          <w:color w:val="000000"/>
        </w:rPr>
        <w:t xml:space="preserve"> В.В. </w:t>
      </w:r>
      <w:bookmarkStart w:id="0" w:name="_GoBack"/>
      <w:bookmarkEnd w:id="0"/>
    </w:p>
    <w:p w:rsidR="00413875" w:rsidRPr="00125136" w:rsidRDefault="00413875" w:rsidP="0012513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7A3351" w:rsidRPr="00125136" w:rsidRDefault="009A476D" w:rsidP="00125136">
      <w:pPr>
        <w:ind w:firstLine="709"/>
        <w:jc w:val="both"/>
      </w:pPr>
      <w:r w:rsidRPr="00125136">
        <w:rPr>
          <w:rStyle w:val="c1"/>
        </w:rPr>
        <w:t xml:space="preserve"> В виду отсутствия выстроенной государственной политики в сфере культуры и незаинтересованности коммерческих СМИ в пропаганде духовных ценностей в современной России остро встала проблема </w:t>
      </w:r>
      <w:r w:rsidR="007A3351" w:rsidRPr="00125136">
        <w:t>снижения интереса общества к культуре,</w:t>
      </w:r>
      <w:r w:rsidRPr="00125136">
        <w:t xml:space="preserve"> и, в особенности, к одному из ее базовых компонент</w:t>
      </w:r>
      <w:r w:rsidR="0032519B" w:rsidRPr="00125136">
        <w:t xml:space="preserve">ов – </w:t>
      </w:r>
      <w:r w:rsidR="007A3351" w:rsidRPr="00125136">
        <w:t xml:space="preserve">народному </w:t>
      </w:r>
      <w:r w:rsidRPr="00125136">
        <w:t xml:space="preserve">музыкальному </w:t>
      </w:r>
      <w:r w:rsidR="007A3351" w:rsidRPr="00125136">
        <w:t xml:space="preserve">творчеству. А ведь </w:t>
      </w:r>
      <w:r w:rsidR="007A3351" w:rsidRPr="00125136">
        <w:rPr>
          <w:rStyle w:val="c1"/>
        </w:rPr>
        <w:t>т</w:t>
      </w:r>
      <w:r w:rsidR="004B3995" w:rsidRPr="00125136">
        <w:rPr>
          <w:rStyle w:val="c1"/>
        </w:rPr>
        <w:t xml:space="preserve">радиции нашей страны неразрывно связанны с исполнительством на народных музыкальных инструментах. </w:t>
      </w:r>
      <w:r w:rsidRPr="00125136">
        <w:rPr>
          <w:rStyle w:val="c1"/>
        </w:rPr>
        <w:t>В настоящее время</w:t>
      </w:r>
      <w:r w:rsidR="00BB229B" w:rsidRPr="00125136">
        <w:rPr>
          <w:rStyle w:val="c1"/>
        </w:rPr>
        <w:t xml:space="preserve"> </w:t>
      </w:r>
      <w:r w:rsidR="00BB229B" w:rsidRPr="00125136">
        <w:rPr>
          <w:rStyle w:val="c0"/>
        </w:rPr>
        <w:t>д</w:t>
      </w:r>
      <w:r w:rsidR="004B3995" w:rsidRPr="00125136">
        <w:rPr>
          <w:rStyle w:val="c0"/>
        </w:rPr>
        <w:t>аже</w:t>
      </w:r>
      <w:r w:rsidRPr="00125136">
        <w:rPr>
          <w:rStyle w:val="c0"/>
        </w:rPr>
        <w:t xml:space="preserve"> </w:t>
      </w:r>
      <w:r w:rsidR="004B3995" w:rsidRPr="00125136">
        <w:rPr>
          <w:rStyle w:val="c0"/>
        </w:rPr>
        <w:t xml:space="preserve">дети, обучающиеся в </w:t>
      </w:r>
      <w:r w:rsidR="00BB229B" w:rsidRPr="00125136">
        <w:rPr>
          <w:rStyle w:val="c0"/>
        </w:rPr>
        <w:t>музыкальных</w:t>
      </w:r>
      <w:r w:rsidR="003673C9" w:rsidRPr="00125136">
        <w:rPr>
          <w:rStyle w:val="c0"/>
        </w:rPr>
        <w:t xml:space="preserve"> </w:t>
      </w:r>
      <w:r w:rsidR="004B3995" w:rsidRPr="00125136">
        <w:rPr>
          <w:rStyle w:val="c0"/>
        </w:rPr>
        <w:t>школах, зача</w:t>
      </w:r>
      <w:r w:rsidR="0048236B" w:rsidRPr="00125136">
        <w:rPr>
          <w:rStyle w:val="c0"/>
        </w:rPr>
        <w:t>стую не имеют представление о</w:t>
      </w:r>
      <w:r w:rsidRPr="00125136">
        <w:rPr>
          <w:rStyle w:val="c0"/>
        </w:rPr>
        <w:t xml:space="preserve"> </w:t>
      </w:r>
      <w:r w:rsidR="0048236B" w:rsidRPr="00125136">
        <w:rPr>
          <w:rStyle w:val="c0"/>
        </w:rPr>
        <w:t>народных инструментах</w:t>
      </w:r>
      <w:r w:rsidR="007A3351" w:rsidRPr="00125136">
        <w:rPr>
          <w:rStyle w:val="c0"/>
        </w:rPr>
        <w:t>, и</w:t>
      </w:r>
      <w:r w:rsidR="0048236B" w:rsidRPr="00125136">
        <w:rPr>
          <w:rStyle w:val="c0"/>
        </w:rPr>
        <w:t>х познания ограничиваются лишь краткими сведениями о том инструменте, на котором</w:t>
      </w:r>
      <w:r w:rsidRPr="00125136">
        <w:rPr>
          <w:rStyle w:val="c0"/>
        </w:rPr>
        <w:t xml:space="preserve"> </w:t>
      </w:r>
      <w:r w:rsidR="0048236B" w:rsidRPr="00125136">
        <w:rPr>
          <w:rStyle w:val="c0"/>
        </w:rPr>
        <w:t>они обучаются.</w:t>
      </w:r>
      <w:r w:rsidR="00DD3F79" w:rsidRPr="00125136">
        <w:rPr>
          <w:rStyle w:val="c0"/>
        </w:rPr>
        <w:t xml:space="preserve"> А знания об истории создания народных инструментов</w:t>
      </w:r>
      <w:r w:rsidR="0048236B" w:rsidRPr="00125136">
        <w:rPr>
          <w:rStyle w:val="c0"/>
        </w:rPr>
        <w:t xml:space="preserve"> </w:t>
      </w:r>
      <w:r w:rsidR="00DD3F79" w:rsidRPr="00125136">
        <w:t xml:space="preserve">очень важны </w:t>
      </w:r>
      <w:r w:rsidR="007A3351" w:rsidRPr="00125136">
        <w:t>для расширения кругозора,</w:t>
      </w:r>
      <w:r w:rsidRPr="00125136">
        <w:t xml:space="preserve"> </w:t>
      </w:r>
      <w:r w:rsidR="007A3351" w:rsidRPr="00125136">
        <w:t xml:space="preserve">воспитания познавательной активности учащихся, для поддержания интереса к обучению. Входя в мир народной музыки, ребенок начинает чувствовать, что он является неотъемлемой частью своего общества, своей культуры, становится духовным наследником его традиций. </w:t>
      </w:r>
    </w:p>
    <w:p w:rsidR="00DD3F79" w:rsidRPr="00125136" w:rsidRDefault="004B3995" w:rsidP="00125136">
      <w:pPr>
        <w:pStyle w:val="a3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125136">
        <w:t xml:space="preserve">Отсюда проистекает главная </w:t>
      </w:r>
      <w:r w:rsidRPr="00125136">
        <w:rPr>
          <w:b/>
        </w:rPr>
        <w:t xml:space="preserve">цель </w:t>
      </w:r>
      <w:r w:rsidRPr="00125136">
        <w:t>урока</w:t>
      </w:r>
      <w:r w:rsidR="009A476D" w:rsidRPr="00125136">
        <w:t>-</w:t>
      </w:r>
      <w:r w:rsidR="00DD3F79" w:rsidRPr="00125136">
        <w:t>викторины</w:t>
      </w:r>
      <w:r w:rsidRPr="00125136">
        <w:t>:</w:t>
      </w:r>
      <w:r w:rsidRPr="00125136">
        <w:rPr>
          <w:b/>
        </w:rPr>
        <w:t xml:space="preserve"> </w:t>
      </w:r>
      <w:r w:rsidR="009A476D" w:rsidRPr="00125136">
        <w:rPr>
          <w:rStyle w:val="c0"/>
        </w:rPr>
        <w:t>с</w:t>
      </w:r>
      <w:r w:rsidR="00DD3F79" w:rsidRPr="00125136">
        <w:rPr>
          <w:rStyle w:val="c0"/>
        </w:rPr>
        <w:t xml:space="preserve">пособствовать формированию </w:t>
      </w:r>
      <w:r w:rsidR="00B92020" w:rsidRPr="00125136">
        <w:rPr>
          <w:rStyle w:val="c0"/>
        </w:rPr>
        <w:t xml:space="preserve">у подрастающего поколения представления о </w:t>
      </w:r>
      <w:r w:rsidR="00DD3F79" w:rsidRPr="00125136">
        <w:rPr>
          <w:rStyle w:val="c0"/>
        </w:rPr>
        <w:t>традиционных эстетических и этических ценност</w:t>
      </w:r>
      <w:r w:rsidR="00B92020" w:rsidRPr="00125136">
        <w:rPr>
          <w:rStyle w:val="c0"/>
        </w:rPr>
        <w:t>ях</w:t>
      </w:r>
      <w:r w:rsidR="00DD3F79" w:rsidRPr="00125136">
        <w:rPr>
          <w:rStyle w:val="c0"/>
        </w:rPr>
        <w:t xml:space="preserve"> посредством знакомства с народными инструментами.</w:t>
      </w:r>
    </w:p>
    <w:p w:rsidR="004B3995" w:rsidRPr="00125136" w:rsidRDefault="004B3995" w:rsidP="00125136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</w:rPr>
      </w:pPr>
      <w:r w:rsidRPr="00125136">
        <w:t xml:space="preserve">Для достижения поставленной цели необходимо решить следующие </w:t>
      </w:r>
      <w:r w:rsidRPr="00125136">
        <w:rPr>
          <w:b/>
        </w:rPr>
        <w:t>задачи</w:t>
      </w:r>
      <w:r w:rsidRPr="00125136">
        <w:t xml:space="preserve"> урока:</w:t>
      </w:r>
    </w:p>
    <w:p w:rsidR="00DD3F79" w:rsidRPr="00125136" w:rsidRDefault="00DD3F79" w:rsidP="00125136">
      <w:pPr>
        <w:pStyle w:val="a6"/>
        <w:numPr>
          <w:ilvl w:val="0"/>
          <w:numId w:val="1"/>
        </w:numPr>
        <w:ind w:firstLine="709"/>
        <w:jc w:val="both"/>
      </w:pPr>
      <w:r w:rsidRPr="00125136">
        <w:t xml:space="preserve">закрепить и обобщить знания </w:t>
      </w:r>
      <w:r w:rsidR="00BB229B" w:rsidRPr="00125136">
        <w:t>по музыкальной грамоте</w:t>
      </w:r>
      <w:r w:rsidRPr="00125136">
        <w:t>;</w:t>
      </w:r>
    </w:p>
    <w:p w:rsidR="004B3995" w:rsidRPr="00125136" w:rsidRDefault="004B3995" w:rsidP="00125136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contextualSpacing/>
        <w:jc w:val="both"/>
        <w:rPr>
          <w:rStyle w:val="a4"/>
          <w:b w:val="0"/>
        </w:rPr>
      </w:pPr>
      <w:r w:rsidRPr="00125136">
        <w:rPr>
          <w:rStyle w:val="a4"/>
          <w:b w:val="0"/>
        </w:rPr>
        <w:t>познакомить учащихся с основными этапами создания и развития народных инструментов;</w:t>
      </w:r>
    </w:p>
    <w:p w:rsidR="00132E33" w:rsidRDefault="004B3995" w:rsidP="00E9220C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contextualSpacing/>
        <w:jc w:val="both"/>
        <w:rPr>
          <w:rStyle w:val="a4"/>
          <w:b w:val="0"/>
        </w:rPr>
      </w:pPr>
      <w:r w:rsidRPr="00125136">
        <w:rPr>
          <w:rStyle w:val="a4"/>
          <w:b w:val="0"/>
        </w:rPr>
        <w:t>дать представление о звучании и традиционном репертуаре</w:t>
      </w:r>
      <w:r w:rsidR="00BB229B" w:rsidRPr="00125136">
        <w:rPr>
          <w:rStyle w:val="a4"/>
          <w:b w:val="0"/>
        </w:rPr>
        <w:t xml:space="preserve"> народных инструментов</w:t>
      </w:r>
      <w:r w:rsidR="006B3ED0">
        <w:rPr>
          <w:rStyle w:val="a4"/>
          <w:b w:val="0"/>
        </w:rPr>
        <w:t>.</w:t>
      </w:r>
    </w:p>
    <w:p w:rsidR="00E9220C" w:rsidRPr="00E9220C" w:rsidRDefault="00E9220C" w:rsidP="00E9220C">
      <w:pPr>
        <w:pStyle w:val="a3"/>
        <w:spacing w:before="0" w:beforeAutospacing="0" w:after="0" w:afterAutospacing="0"/>
        <w:ind w:left="1429"/>
        <w:contextualSpacing/>
        <w:jc w:val="both"/>
        <w:rPr>
          <w:bCs/>
        </w:rPr>
      </w:pPr>
    </w:p>
    <w:p w:rsidR="005A6108" w:rsidRPr="00125136" w:rsidRDefault="005A6108" w:rsidP="00125136">
      <w:pPr>
        <w:pStyle w:val="a3"/>
        <w:spacing w:before="0" w:beforeAutospacing="0" w:after="0" w:afterAutospacing="0"/>
        <w:ind w:firstLine="709"/>
        <w:contextualSpacing/>
        <w:jc w:val="center"/>
        <w:outlineLvl w:val="0"/>
        <w:rPr>
          <w:rStyle w:val="a4"/>
        </w:rPr>
      </w:pPr>
      <w:r w:rsidRPr="00125136">
        <w:rPr>
          <w:rStyle w:val="a4"/>
        </w:rPr>
        <w:t>Ход урока</w:t>
      </w:r>
    </w:p>
    <w:p w:rsidR="005A6108" w:rsidRPr="00125136" w:rsidRDefault="005A6108" w:rsidP="00125136">
      <w:pPr>
        <w:pStyle w:val="a3"/>
        <w:spacing w:before="0" w:beforeAutospacing="0" w:after="0" w:afterAutospacing="0"/>
        <w:ind w:firstLine="709"/>
        <w:contextualSpacing/>
        <w:jc w:val="both"/>
        <w:outlineLvl w:val="0"/>
        <w:rPr>
          <w:rStyle w:val="a4"/>
        </w:rPr>
      </w:pPr>
    </w:p>
    <w:p w:rsidR="00D21FB0" w:rsidRPr="00125136" w:rsidRDefault="005A6108" w:rsidP="00125136">
      <w:pPr>
        <w:jc w:val="both"/>
        <w:rPr>
          <w:rStyle w:val="a4"/>
          <w:b w:val="0"/>
        </w:rPr>
      </w:pPr>
      <w:r w:rsidRPr="00125136">
        <w:rPr>
          <w:rStyle w:val="a4"/>
        </w:rPr>
        <w:t>Слайд 1.</w:t>
      </w:r>
      <w:r w:rsidRPr="00125136">
        <w:rPr>
          <w:rStyle w:val="a4"/>
          <w:b w:val="0"/>
        </w:rPr>
        <w:t xml:space="preserve"> </w:t>
      </w:r>
      <w:r w:rsidR="002D2F03" w:rsidRPr="00125136">
        <w:rPr>
          <w:rStyle w:val="a4"/>
          <w:b w:val="0"/>
        </w:rPr>
        <w:t>Здравствуйте ребята. Вот и подошел к концу учебный год. За это время вы много узнали,</w:t>
      </w:r>
      <w:r w:rsidR="005F41BF" w:rsidRPr="00125136">
        <w:rPr>
          <w:rStyle w:val="a4"/>
          <w:b w:val="0"/>
        </w:rPr>
        <w:t xml:space="preserve"> освоили музыкальную грамоту,</w:t>
      </w:r>
      <w:r w:rsidR="002D2F03" w:rsidRPr="00125136">
        <w:rPr>
          <w:rStyle w:val="a4"/>
          <w:b w:val="0"/>
        </w:rPr>
        <w:t xml:space="preserve"> </w:t>
      </w:r>
      <w:r w:rsidR="00B20566" w:rsidRPr="00125136">
        <w:rPr>
          <w:rStyle w:val="a4"/>
          <w:b w:val="0"/>
        </w:rPr>
        <w:t xml:space="preserve">уже играете </w:t>
      </w:r>
      <w:r w:rsidR="005F41BF" w:rsidRPr="00125136">
        <w:rPr>
          <w:rStyle w:val="a4"/>
          <w:b w:val="0"/>
        </w:rPr>
        <w:t>на музыкальных инструментах</w:t>
      </w:r>
      <w:r w:rsidR="00181A30" w:rsidRPr="00125136">
        <w:rPr>
          <w:rStyle w:val="a4"/>
          <w:b w:val="0"/>
        </w:rPr>
        <w:t xml:space="preserve">. </w:t>
      </w:r>
      <w:r w:rsidR="00982684" w:rsidRPr="00125136">
        <w:rPr>
          <w:rStyle w:val="a4"/>
          <w:b w:val="0"/>
        </w:rPr>
        <w:t>Интересно, а любите ли Вы отгадывать загадки?</w:t>
      </w:r>
      <w:r w:rsidR="009A476D" w:rsidRPr="00125136">
        <w:rPr>
          <w:rStyle w:val="a4"/>
          <w:b w:val="0"/>
        </w:rPr>
        <w:t xml:space="preserve"> </w:t>
      </w:r>
      <w:r w:rsidR="00181A30" w:rsidRPr="00125136">
        <w:rPr>
          <w:rStyle w:val="a4"/>
          <w:b w:val="0"/>
        </w:rPr>
        <w:t>Давайте все вместе попробуем отгад</w:t>
      </w:r>
      <w:r w:rsidR="00A9508F" w:rsidRPr="00125136">
        <w:rPr>
          <w:rStyle w:val="a4"/>
          <w:b w:val="0"/>
        </w:rPr>
        <w:t>ать</w:t>
      </w:r>
      <w:r w:rsidR="00982684" w:rsidRPr="00125136">
        <w:rPr>
          <w:rStyle w:val="a4"/>
          <w:b w:val="0"/>
        </w:rPr>
        <w:t xml:space="preserve"> </w:t>
      </w:r>
      <w:r w:rsidR="00181A30" w:rsidRPr="00125136">
        <w:rPr>
          <w:rStyle w:val="a4"/>
          <w:b w:val="0"/>
        </w:rPr>
        <w:t>музыкальные загадки.</w:t>
      </w:r>
    </w:p>
    <w:p w:rsidR="00DC1846" w:rsidRPr="00125136" w:rsidRDefault="00DC1846" w:rsidP="00125136">
      <w:pPr>
        <w:ind w:firstLine="709"/>
        <w:jc w:val="both"/>
        <w:rPr>
          <w:rStyle w:val="a4"/>
          <w:b w:val="0"/>
        </w:rPr>
      </w:pPr>
    </w:p>
    <w:p w:rsidR="005A6108" w:rsidRPr="00125136" w:rsidRDefault="005A6108" w:rsidP="00125136">
      <w:pPr>
        <w:jc w:val="both"/>
        <w:rPr>
          <w:bCs/>
        </w:rPr>
      </w:pPr>
      <w:r w:rsidRPr="00125136">
        <w:rPr>
          <w:rStyle w:val="a4"/>
        </w:rPr>
        <w:t>Слайд 2.</w:t>
      </w:r>
      <w:r w:rsidRPr="00125136">
        <w:rPr>
          <w:rFonts w:eastAsia="Verdana"/>
          <w:bCs/>
          <w:shadow/>
          <w:color w:val="002060"/>
          <w:kern w:val="24"/>
        </w:rPr>
        <w:t xml:space="preserve"> </w:t>
      </w:r>
      <w:r w:rsidR="00347293" w:rsidRPr="00125136">
        <w:rPr>
          <w:bCs/>
        </w:rPr>
        <w:t>Загадка</w:t>
      </w:r>
      <w:r w:rsidR="00DC1846" w:rsidRPr="00125136">
        <w:rPr>
          <w:bCs/>
        </w:rPr>
        <w:t xml:space="preserve">: </w:t>
      </w:r>
      <w:r w:rsidR="005F41BF" w:rsidRPr="00125136">
        <w:rPr>
          <w:bCs/>
        </w:rPr>
        <w:t>Мы, друзья – ключи, не спорим</w:t>
      </w:r>
      <w:r w:rsidRPr="00125136">
        <w:rPr>
          <w:bCs/>
        </w:rPr>
        <w:t>,</w:t>
      </w:r>
      <w:r w:rsidR="00347293" w:rsidRPr="00125136">
        <w:rPr>
          <w:bCs/>
        </w:rPr>
        <w:t xml:space="preserve"> н</w:t>
      </w:r>
      <w:r w:rsidR="005F41BF" w:rsidRPr="00125136">
        <w:rPr>
          <w:bCs/>
        </w:rPr>
        <w:t>о ваши двери не откроем</w:t>
      </w:r>
      <w:r w:rsidRPr="00125136">
        <w:rPr>
          <w:bCs/>
        </w:rPr>
        <w:t>.</w:t>
      </w:r>
    </w:p>
    <w:p w:rsidR="00DC1846" w:rsidRPr="00125136" w:rsidRDefault="009A476D" w:rsidP="00125136">
      <w:pPr>
        <w:ind w:firstLine="709"/>
        <w:jc w:val="both"/>
        <w:rPr>
          <w:bCs/>
        </w:rPr>
      </w:pPr>
      <w:r w:rsidRPr="00125136">
        <w:rPr>
          <w:bCs/>
        </w:rPr>
        <w:t xml:space="preserve"> </w:t>
      </w:r>
      <w:r w:rsidR="00F91E62" w:rsidRPr="00125136">
        <w:rPr>
          <w:bCs/>
        </w:rPr>
        <w:t xml:space="preserve">                  </w:t>
      </w:r>
      <w:r w:rsidR="00A9508F" w:rsidRPr="00125136">
        <w:rPr>
          <w:bCs/>
        </w:rPr>
        <w:t xml:space="preserve"> </w:t>
      </w:r>
      <w:r w:rsidR="005F41BF" w:rsidRPr="00125136">
        <w:rPr>
          <w:bCs/>
        </w:rPr>
        <w:t>Музыкантам помогаем</w:t>
      </w:r>
      <w:r w:rsidR="005A6108" w:rsidRPr="00125136">
        <w:rPr>
          <w:bCs/>
        </w:rPr>
        <w:t xml:space="preserve"> –</w:t>
      </w:r>
      <w:r w:rsidR="005F41BF" w:rsidRPr="00125136">
        <w:rPr>
          <w:bCs/>
        </w:rPr>
        <w:t xml:space="preserve"> двери</w:t>
      </w:r>
      <w:r w:rsidR="00347293" w:rsidRPr="00125136">
        <w:rPr>
          <w:bCs/>
        </w:rPr>
        <w:t xml:space="preserve"> к</w:t>
      </w:r>
      <w:r w:rsidR="005F41BF" w:rsidRPr="00125136">
        <w:rPr>
          <w:bCs/>
        </w:rPr>
        <w:t xml:space="preserve"> нотам отворяем</w:t>
      </w:r>
      <w:r w:rsidR="005A6108" w:rsidRPr="00125136">
        <w:rPr>
          <w:bCs/>
        </w:rPr>
        <w:t>.</w:t>
      </w:r>
      <w:r w:rsidRPr="00125136">
        <w:rPr>
          <w:bCs/>
        </w:rPr>
        <w:t xml:space="preserve"> </w:t>
      </w:r>
    </w:p>
    <w:p w:rsidR="00347293" w:rsidRPr="00125136" w:rsidRDefault="00347293" w:rsidP="00125136">
      <w:pPr>
        <w:ind w:firstLine="709"/>
        <w:jc w:val="both"/>
        <w:rPr>
          <w:bCs/>
        </w:rPr>
      </w:pPr>
    </w:p>
    <w:p w:rsidR="005A6108" w:rsidRPr="00125136" w:rsidRDefault="005A6108" w:rsidP="00125136">
      <w:pPr>
        <w:jc w:val="both"/>
        <w:rPr>
          <w:bCs/>
        </w:rPr>
      </w:pPr>
      <w:r w:rsidRPr="00125136">
        <w:rPr>
          <w:b/>
          <w:bCs/>
        </w:rPr>
        <w:t xml:space="preserve">Слайд 3. </w:t>
      </w:r>
      <w:r w:rsidRPr="00125136">
        <w:rPr>
          <w:bCs/>
        </w:rPr>
        <w:t>Отгадка: Скрипичный и басовый ключ</w:t>
      </w:r>
      <w:r w:rsidR="005F41BF" w:rsidRPr="00125136">
        <w:rPr>
          <w:bCs/>
        </w:rPr>
        <w:t>и</w:t>
      </w:r>
      <w:r w:rsidRPr="00125136">
        <w:rPr>
          <w:bCs/>
        </w:rPr>
        <w:t>.</w:t>
      </w:r>
    </w:p>
    <w:p w:rsidR="00DC1846" w:rsidRPr="00125136" w:rsidRDefault="00DC1846" w:rsidP="00125136">
      <w:pPr>
        <w:ind w:firstLine="709"/>
        <w:jc w:val="both"/>
        <w:rPr>
          <w:bCs/>
        </w:rPr>
      </w:pPr>
    </w:p>
    <w:p w:rsidR="005A6108" w:rsidRPr="00125136" w:rsidRDefault="005A6108" w:rsidP="00125136">
      <w:pPr>
        <w:jc w:val="both"/>
        <w:rPr>
          <w:bCs/>
        </w:rPr>
      </w:pPr>
      <w:r w:rsidRPr="00125136">
        <w:rPr>
          <w:b/>
          <w:bCs/>
        </w:rPr>
        <w:t>Слайд 4.</w:t>
      </w:r>
      <w:r w:rsidR="00347293" w:rsidRPr="00125136">
        <w:rPr>
          <w:bCs/>
        </w:rPr>
        <w:t xml:space="preserve"> Загадка</w:t>
      </w:r>
      <w:r w:rsidR="00DC1846" w:rsidRPr="00125136">
        <w:rPr>
          <w:bCs/>
        </w:rPr>
        <w:t>:</w:t>
      </w:r>
      <w:r w:rsidRPr="00125136">
        <w:rPr>
          <w:bCs/>
        </w:rPr>
        <w:t xml:space="preserve"> На пяти проводах</w:t>
      </w:r>
      <w:r w:rsidR="00347293" w:rsidRPr="00125136">
        <w:rPr>
          <w:bCs/>
        </w:rPr>
        <w:t xml:space="preserve"> </w:t>
      </w:r>
      <w:r w:rsidRPr="00125136">
        <w:rPr>
          <w:bCs/>
        </w:rPr>
        <w:t>отдыхает стая птах.</w:t>
      </w:r>
    </w:p>
    <w:p w:rsidR="00347293" w:rsidRPr="00125136" w:rsidRDefault="00347293" w:rsidP="00125136">
      <w:pPr>
        <w:ind w:firstLine="709"/>
        <w:jc w:val="both"/>
      </w:pPr>
    </w:p>
    <w:p w:rsidR="005A6108" w:rsidRPr="00125136" w:rsidRDefault="005A6108" w:rsidP="00125136">
      <w:pPr>
        <w:jc w:val="both"/>
        <w:rPr>
          <w:bCs/>
        </w:rPr>
      </w:pPr>
      <w:r w:rsidRPr="00125136">
        <w:rPr>
          <w:b/>
        </w:rPr>
        <w:t>Слайд 5</w:t>
      </w:r>
      <w:r w:rsidR="00DC1846" w:rsidRPr="00125136">
        <w:rPr>
          <w:b/>
        </w:rPr>
        <w:t>.</w:t>
      </w:r>
      <w:r w:rsidR="00DC1846" w:rsidRPr="00125136">
        <w:t xml:space="preserve"> </w:t>
      </w:r>
      <w:r w:rsidRPr="00125136">
        <w:t>Ответ</w:t>
      </w:r>
      <w:r w:rsidR="00DC1846" w:rsidRPr="00125136">
        <w:t>:</w:t>
      </w:r>
      <w:r w:rsidR="00DC1846" w:rsidRPr="00125136">
        <w:rPr>
          <w:rFonts w:eastAsia="+mj-ea"/>
          <w:bCs/>
          <w:shadow/>
          <w:color w:val="FFFFFF"/>
          <w:kern w:val="24"/>
        </w:rPr>
        <w:t xml:space="preserve"> </w:t>
      </w:r>
      <w:r w:rsidRPr="00125136">
        <w:rPr>
          <w:bCs/>
        </w:rPr>
        <w:t>Нотный стан и ноты</w:t>
      </w:r>
      <w:r w:rsidR="00347293" w:rsidRPr="00125136">
        <w:rPr>
          <w:bCs/>
        </w:rPr>
        <w:t>.</w:t>
      </w:r>
    </w:p>
    <w:p w:rsidR="00347293" w:rsidRPr="00125136" w:rsidRDefault="00347293" w:rsidP="00125136">
      <w:pPr>
        <w:ind w:firstLine="709"/>
        <w:jc w:val="both"/>
        <w:rPr>
          <w:bCs/>
        </w:rPr>
      </w:pPr>
    </w:p>
    <w:p w:rsidR="00DC1846" w:rsidRPr="00125136" w:rsidRDefault="005A6108" w:rsidP="00125136">
      <w:pPr>
        <w:jc w:val="both"/>
        <w:rPr>
          <w:bCs/>
        </w:rPr>
      </w:pPr>
      <w:r w:rsidRPr="00125136">
        <w:rPr>
          <w:b/>
          <w:bCs/>
        </w:rPr>
        <w:t>Слайд</w:t>
      </w:r>
      <w:r w:rsidR="00DC1846" w:rsidRPr="00125136">
        <w:rPr>
          <w:b/>
          <w:bCs/>
        </w:rPr>
        <w:t xml:space="preserve"> 6.</w:t>
      </w:r>
      <w:r w:rsidR="00DC1846" w:rsidRPr="00125136">
        <w:rPr>
          <w:rFonts w:eastAsia="Verdana"/>
          <w:b/>
          <w:bCs/>
          <w:shadow/>
          <w:color w:val="002060"/>
          <w:kern w:val="24"/>
        </w:rPr>
        <w:t xml:space="preserve"> </w:t>
      </w:r>
      <w:r w:rsidR="00DC1846" w:rsidRPr="00125136">
        <w:rPr>
          <w:bCs/>
        </w:rPr>
        <w:t>Загадка</w:t>
      </w:r>
      <w:r w:rsidR="00347293" w:rsidRPr="00125136">
        <w:rPr>
          <w:bCs/>
        </w:rPr>
        <w:t>:</w:t>
      </w:r>
      <w:r w:rsidR="00DC1846" w:rsidRPr="00125136">
        <w:rPr>
          <w:bCs/>
        </w:rPr>
        <w:t xml:space="preserve"> Понижаю ноту я. Как зовут меня, друзья? </w:t>
      </w:r>
    </w:p>
    <w:p w:rsidR="005A6108" w:rsidRPr="00125136" w:rsidRDefault="005A6108" w:rsidP="00125136">
      <w:pPr>
        <w:ind w:firstLine="709"/>
        <w:jc w:val="both"/>
        <w:rPr>
          <w:bCs/>
        </w:rPr>
      </w:pPr>
    </w:p>
    <w:p w:rsidR="00DC1846" w:rsidRPr="00125136" w:rsidRDefault="00DC1846" w:rsidP="00125136">
      <w:pPr>
        <w:jc w:val="both"/>
      </w:pPr>
      <w:r w:rsidRPr="00125136">
        <w:rPr>
          <w:b/>
          <w:bCs/>
        </w:rPr>
        <w:t>Слайд 7.</w:t>
      </w:r>
      <w:r w:rsidRPr="00125136">
        <w:t xml:space="preserve"> Ответ: Бемоль.</w:t>
      </w:r>
    </w:p>
    <w:p w:rsidR="00347293" w:rsidRPr="00125136" w:rsidRDefault="00347293" w:rsidP="00125136">
      <w:pPr>
        <w:ind w:firstLine="709"/>
        <w:jc w:val="both"/>
        <w:rPr>
          <w:bCs/>
        </w:rPr>
      </w:pPr>
    </w:p>
    <w:p w:rsidR="00347293" w:rsidRPr="00125136" w:rsidRDefault="00DC1846" w:rsidP="00125136">
      <w:pPr>
        <w:jc w:val="both"/>
        <w:rPr>
          <w:bCs/>
        </w:rPr>
      </w:pPr>
      <w:r w:rsidRPr="00125136">
        <w:rPr>
          <w:b/>
          <w:bCs/>
        </w:rPr>
        <w:t>Слайд 8.</w:t>
      </w:r>
      <w:r w:rsidRPr="00125136">
        <w:rPr>
          <w:bCs/>
        </w:rPr>
        <w:t xml:space="preserve"> Загадка</w:t>
      </w:r>
      <w:r w:rsidR="00347293" w:rsidRPr="00125136">
        <w:rPr>
          <w:bCs/>
        </w:rPr>
        <w:t>:</w:t>
      </w:r>
      <w:r w:rsidR="00347293" w:rsidRPr="00125136">
        <w:rPr>
          <w:rFonts w:eastAsia="+mn-ea"/>
          <w:b/>
          <w:bCs/>
          <w:shadow/>
          <w:color w:val="002060"/>
          <w:kern w:val="24"/>
        </w:rPr>
        <w:t xml:space="preserve"> </w:t>
      </w:r>
      <w:r w:rsidR="00347293" w:rsidRPr="00125136">
        <w:rPr>
          <w:bCs/>
        </w:rPr>
        <w:t>Сообщить Вам очень рад про свою работу:</w:t>
      </w:r>
    </w:p>
    <w:p w:rsidR="00347293" w:rsidRPr="00125136" w:rsidRDefault="009A476D" w:rsidP="00125136">
      <w:pPr>
        <w:ind w:firstLine="709"/>
        <w:jc w:val="both"/>
        <w:rPr>
          <w:bCs/>
        </w:rPr>
      </w:pPr>
      <w:r w:rsidRPr="00125136">
        <w:rPr>
          <w:bCs/>
        </w:rPr>
        <w:t xml:space="preserve"> </w:t>
      </w:r>
      <w:r w:rsidR="00F91E62" w:rsidRPr="00125136">
        <w:rPr>
          <w:bCs/>
        </w:rPr>
        <w:t xml:space="preserve">                  </w:t>
      </w:r>
      <w:r w:rsidR="00326A70" w:rsidRPr="00125136">
        <w:rPr>
          <w:bCs/>
        </w:rPr>
        <w:t xml:space="preserve"> </w:t>
      </w:r>
      <w:r w:rsidR="00347293" w:rsidRPr="00125136">
        <w:rPr>
          <w:bCs/>
        </w:rPr>
        <w:t>На пол тона я, Друзья, повышаю ноту!</w:t>
      </w:r>
    </w:p>
    <w:p w:rsidR="00DC1846" w:rsidRPr="00125136" w:rsidRDefault="00DC1846" w:rsidP="00125136">
      <w:pPr>
        <w:ind w:firstLine="709"/>
        <w:jc w:val="both"/>
        <w:rPr>
          <w:bCs/>
        </w:rPr>
      </w:pPr>
    </w:p>
    <w:p w:rsidR="00DC1846" w:rsidRPr="00125136" w:rsidRDefault="00DC1846" w:rsidP="00125136">
      <w:pPr>
        <w:jc w:val="both"/>
      </w:pPr>
      <w:r w:rsidRPr="00125136">
        <w:rPr>
          <w:b/>
          <w:bCs/>
        </w:rPr>
        <w:lastRenderedPageBreak/>
        <w:t>Слайд 9.</w:t>
      </w:r>
      <w:r w:rsidRPr="00125136">
        <w:t xml:space="preserve"> Ответ: Диез.</w:t>
      </w:r>
    </w:p>
    <w:p w:rsidR="00347293" w:rsidRPr="00125136" w:rsidRDefault="00347293" w:rsidP="00125136">
      <w:pPr>
        <w:ind w:firstLine="709"/>
        <w:jc w:val="both"/>
        <w:rPr>
          <w:bCs/>
        </w:rPr>
      </w:pPr>
    </w:p>
    <w:p w:rsidR="00347293" w:rsidRPr="00125136" w:rsidRDefault="00DC1846" w:rsidP="00125136">
      <w:pPr>
        <w:jc w:val="both"/>
        <w:rPr>
          <w:bCs/>
        </w:rPr>
      </w:pPr>
      <w:r w:rsidRPr="00125136">
        <w:rPr>
          <w:b/>
          <w:bCs/>
        </w:rPr>
        <w:t>Слайд 10.</w:t>
      </w:r>
      <w:r w:rsidRPr="00125136">
        <w:rPr>
          <w:bCs/>
        </w:rPr>
        <w:t xml:space="preserve"> Загадка</w:t>
      </w:r>
      <w:r w:rsidR="00347293" w:rsidRPr="00125136">
        <w:rPr>
          <w:bCs/>
        </w:rPr>
        <w:t>:</w:t>
      </w:r>
      <w:r w:rsidR="00347293" w:rsidRPr="00125136">
        <w:rPr>
          <w:rFonts w:eastAsia="+mn-ea"/>
          <w:b/>
          <w:bCs/>
          <w:shadow/>
          <w:color w:val="002060"/>
          <w:kern w:val="24"/>
        </w:rPr>
        <w:t xml:space="preserve"> </w:t>
      </w:r>
      <w:r w:rsidR="00347293" w:rsidRPr="00125136">
        <w:rPr>
          <w:bCs/>
        </w:rPr>
        <w:t>Музыкальный постовой, очень даже не простой!</w:t>
      </w:r>
      <w:r w:rsidR="009A476D" w:rsidRPr="00125136">
        <w:rPr>
          <w:bCs/>
        </w:rPr>
        <w:t xml:space="preserve"> </w:t>
      </w:r>
    </w:p>
    <w:p w:rsidR="00347293" w:rsidRPr="00125136" w:rsidRDefault="00F91E62" w:rsidP="00125136">
      <w:pPr>
        <w:ind w:firstLine="709"/>
        <w:jc w:val="both"/>
        <w:rPr>
          <w:bCs/>
        </w:rPr>
      </w:pPr>
      <w:r w:rsidRPr="00125136">
        <w:rPr>
          <w:bCs/>
        </w:rPr>
        <w:t xml:space="preserve">                    </w:t>
      </w:r>
      <w:r w:rsidR="009A476D" w:rsidRPr="00125136">
        <w:rPr>
          <w:bCs/>
        </w:rPr>
        <w:t xml:space="preserve"> </w:t>
      </w:r>
      <w:r w:rsidR="00326A70" w:rsidRPr="00125136">
        <w:rPr>
          <w:bCs/>
        </w:rPr>
        <w:t xml:space="preserve"> </w:t>
      </w:r>
      <w:r w:rsidR="00347293" w:rsidRPr="00125136">
        <w:rPr>
          <w:bCs/>
        </w:rPr>
        <w:t>За порядком наблюдает, знаки в нотах отменяет.</w:t>
      </w:r>
      <w:r w:rsidR="009A476D" w:rsidRPr="00125136">
        <w:rPr>
          <w:bCs/>
        </w:rPr>
        <w:t xml:space="preserve"> </w:t>
      </w:r>
    </w:p>
    <w:p w:rsidR="00347293" w:rsidRPr="00125136" w:rsidRDefault="00347293" w:rsidP="00125136">
      <w:pPr>
        <w:ind w:firstLine="709"/>
        <w:jc w:val="both"/>
        <w:rPr>
          <w:bCs/>
        </w:rPr>
      </w:pPr>
    </w:p>
    <w:p w:rsidR="00DC1846" w:rsidRPr="00125136" w:rsidRDefault="00DC1846" w:rsidP="00125136">
      <w:pPr>
        <w:jc w:val="both"/>
      </w:pPr>
      <w:r w:rsidRPr="00125136">
        <w:rPr>
          <w:b/>
          <w:bCs/>
        </w:rPr>
        <w:t>Слайд 11.</w:t>
      </w:r>
      <w:r w:rsidRPr="00125136">
        <w:rPr>
          <w:b/>
        </w:rPr>
        <w:t xml:space="preserve"> </w:t>
      </w:r>
      <w:r w:rsidRPr="00125136">
        <w:t>Ответ: Бекар</w:t>
      </w:r>
      <w:r w:rsidR="00347293" w:rsidRPr="00125136">
        <w:t>.</w:t>
      </w:r>
    </w:p>
    <w:p w:rsidR="00347293" w:rsidRPr="00125136" w:rsidRDefault="00347293" w:rsidP="00125136">
      <w:pPr>
        <w:ind w:firstLine="709"/>
        <w:jc w:val="both"/>
        <w:rPr>
          <w:bCs/>
        </w:rPr>
      </w:pPr>
    </w:p>
    <w:p w:rsidR="00347293" w:rsidRPr="00125136" w:rsidRDefault="00DC1846" w:rsidP="00125136">
      <w:pPr>
        <w:jc w:val="both"/>
        <w:rPr>
          <w:bCs/>
        </w:rPr>
      </w:pPr>
      <w:r w:rsidRPr="00125136">
        <w:rPr>
          <w:b/>
          <w:bCs/>
        </w:rPr>
        <w:t xml:space="preserve">Слайд 12. </w:t>
      </w:r>
      <w:r w:rsidRPr="00125136">
        <w:rPr>
          <w:bCs/>
        </w:rPr>
        <w:t>Загадка</w:t>
      </w:r>
      <w:r w:rsidR="00347293" w:rsidRPr="00125136">
        <w:rPr>
          <w:bCs/>
        </w:rPr>
        <w:t>: Точка над нотой и точка под нотой,</w:t>
      </w:r>
    </w:p>
    <w:p w:rsidR="00347293" w:rsidRPr="00125136" w:rsidRDefault="00F91E62" w:rsidP="00125136">
      <w:pPr>
        <w:ind w:firstLine="709"/>
        <w:jc w:val="both"/>
        <w:rPr>
          <w:bCs/>
        </w:rPr>
      </w:pPr>
      <w:r w:rsidRPr="00125136">
        <w:rPr>
          <w:bCs/>
        </w:rPr>
        <w:t xml:space="preserve">                    </w:t>
      </w:r>
      <w:r w:rsidR="009A476D" w:rsidRPr="00125136">
        <w:rPr>
          <w:bCs/>
        </w:rPr>
        <w:t xml:space="preserve"> </w:t>
      </w:r>
      <w:r w:rsidR="00326A70" w:rsidRPr="00125136">
        <w:rPr>
          <w:bCs/>
        </w:rPr>
        <w:t xml:space="preserve"> </w:t>
      </w:r>
      <w:r w:rsidR="00347293" w:rsidRPr="00125136">
        <w:rPr>
          <w:bCs/>
        </w:rPr>
        <w:t xml:space="preserve">Скажи нам, точечка, кто Ты? </w:t>
      </w:r>
    </w:p>
    <w:p w:rsidR="00347293" w:rsidRPr="00125136" w:rsidRDefault="00347293" w:rsidP="00125136">
      <w:pPr>
        <w:ind w:firstLine="709"/>
        <w:jc w:val="both"/>
        <w:rPr>
          <w:bCs/>
        </w:rPr>
      </w:pPr>
    </w:p>
    <w:p w:rsidR="00DC1846" w:rsidRPr="00125136" w:rsidRDefault="00DC1846" w:rsidP="00125136">
      <w:pPr>
        <w:jc w:val="both"/>
      </w:pPr>
      <w:r w:rsidRPr="00125136">
        <w:rPr>
          <w:b/>
          <w:bCs/>
        </w:rPr>
        <w:t>Слайд 13.</w:t>
      </w:r>
      <w:r w:rsidRPr="00125136">
        <w:rPr>
          <w:bCs/>
        </w:rPr>
        <w:t xml:space="preserve"> </w:t>
      </w:r>
      <w:r w:rsidRPr="00125136">
        <w:t>Ответ: Стаккато</w:t>
      </w:r>
      <w:r w:rsidR="00347293" w:rsidRPr="00125136">
        <w:t>.</w:t>
      </w:r>
    </w:p>
    <w:p w:rsidR="00347293" w:rsidRPr="00125136" w:rsidRDefault="00347293" w:rsidP="00125136">
      <w:pPr>
        <w:ind w:firstLine="709"/>
        <w:jc w:val="both"/>
        <w:rPr>
          <w:bCs/>
        </w:rPr>
      </w:pPr>
    </w:p>
    <w:tbl>
      <w:tblPr>
        <w:tblW w:w="0" w:type="auto"/>
        <w:tblInd w:w="111" w:type="dxa"/>
        <w:tblLook w:val="0000" w:firstRow="0" w:lastRow="0" w:firstColumn="0" w:lastColumn="0" w:noHBand="0" w:noVBand="0"/>
      </w:tblPr>
      <w:tblGrid>
        <w:gridCol w:w="2273"/>
        <w:gridCol w:w="6955"/>
      </w:tblGrid>
      <w:tr w:rsidR="0032519B" w:rsidRPr="00125136" w:rsidTr="00CF47E4">
        <w:trPr>
          <w:trHeight w:val="1197"/>
        </w:trPr>
        <w:tc>
          <w:tcPr>
            <w:tcW w:w="2273" w:type="dxa"/>
          </w:tcPr>
          <w:p w:rsidR="0032519B" w:rsidRPr="00125136" w:rsidRDefault="00BE20B0" w:rsidP="00125136">
            <w:pPr>
              <w:rPr>
                <w:b/>
                <w:bCs/>
              </w:rPr>
            </w:pPr>
            <w:r w:rsidRPr="00125136">
              <w:rPr>
                <w:b/>
                <w:bCs/>
              </w:rPr>
              <w:t>Слайд 14.</w:t>
            </w:r>
            <w:r w:rsidRPr="00125136">
              <w:rPr>
                <w:bCs/>
              </w:rPr>
              <w:t xml:space="preserve"> </w:t>
            </w:r>
            <w:r w:rsidRPr="00125136">
              <w:t>Загадка:</w:t>
            </w:r>
          </w:p>
        </w:tc>
        <w:tc>
          <w:tcPr>
            <w:tcW w:w="6955" w:type="dxa"/>
          </w:tcPr>
          <w:p w:rsidR="00BE20B0" w:rsidRPr="00125136" w:rsidRDefault="00BE20B0" w:rsidP="00125136">
            <w:r w:rsidRPr="00125136">
              <w:t xml:space="preserve">- Ой, дуга, какая тут! Как скажи, тебя зовут? </w:t>
            </w:r>
          </w:p>
          <w:p w:rsidR="00BE20B0" w:rsidRPr="00125136" w:rsidRDefault="00BE20B0" w:rsidP="00125136">
            <w:r w:rsidRPr="00125136">
              <w:t xml:space="preserve">- В пьесах роль моя важна, нотам очень я нужна  </w:t>
            </w:r>
          </w:p>
          <w:p w:rsidR="00BE20B0" w:rsidRPr="00125136" w:rsidRDefault="00BE20B0" w:rsidP="00125136">
            <w:r w:rsidRPr="00125136">
              <w:t xml:space="preserve">Для того чтоб их учить плавной поступью ходить.  </w:t>
            </w:r>
          </w:p>
          <w:p w:rsidR="00BE20B0" w:rsidRPr="00125136" w:rsidRDefault="00BE20B0" w:rsidP="00125136">
            <w:r w:rsidRPr="00125136">
              <w:t>Ну, а поступь та, ребята, называется…</w:t>
            </w:r>
          </w:p>
          <w:p w:rsidR="0032519B" w:rsidRPr="00125136" w:rsidRDefault="0032519B" w:rsidP="00125136">
            <w:pPr>
              <w:rPr>
                <w:b/>
                <w:bCs/>
              </w:rPr>
            </w:pPr>
          </w:p>
        </w:tc>
      </w:tr>
    </w:tbl>
    <w:p w:rsidR="00E00F38" w:rsidRPr="00125136" w:rsidRDefault="00DC1846" w:rsidP="00125136">
      <w:pPr>
        <w:jc w:val="both"/>
      </w:pPr>
      <w:r w:rsidRPr="00125136">
        <w:rPr>
          <w:b/>
          <w:bCs/>
        </w:rPr>
        <w:t>Слайд 15.</w:t>
      </w:r>
      <w:r w:rsidRPr="00125136">
        <w:rPr>
          <w:bCs/>
        </w:rPr>
        <w:t xml:space="preserve"> </w:t>
      </w:r>
      <w:r w:rsidRPr="00125136">
        <w:t>Ответ: Легато</w:t>
      </w:r>
      <w:r w:rsidR="00347293" w:rsidRPr="00125136">
        <w:t>.</w:t>
      </w:r>
    </w:p>
    <w:p w:rsidR="00E00F38" w:rsidRPr="00125136" w:rsidRDefault="00E00F38" w:rsidP="00125136">
      <w:pPr>
        <w:jc w:val="both"/>
      </w:pPr>
    </w:p>
    <w:p w:rsidR="00347293" w:rsidRPr="00125136" w:rsidRDefault="00DC1846" w:rsidP="00125136">
      <w:pPr>
        <w:jc w:val="both"/>
      </w:pPr>
      <w:r w:rsidRPr="00125136">
        <w:rPr>
          <w:b/>
          <w:bCs/>
        </w:rPr>
        <w:t>Слайд 16.</w:t>
      </w:r>
      <w:r w:rsidRPr="00125136">
        <w:rPr>
          <w:bCs/>
        </w:rPr>
        <w:t xml:space="preserve"> Загадка</w:t>
      </w:r>
      <w:r w:rsidR="00347293" w:rsidRPr="00125136">
        <w:rPr>
          <w:bCs/>
        </w:rPr>
        <w:t>:</w:t>
      </w:r>
      <w:r w:rsidR="00E044FB" w:rsidRPr="00125136">
        <w:rPr>
          <w:rFonts w:eastAsia="+mn-ea"/>
          <w:b/>
          <w:bCs/>
          <w:shadow/>
          <w:color w:val="002060"/>
          <w:kern w:val="24"/>
        </w:rPr>
        <w:t xml:space="preserve"> </w:t>
      </w:r>
      <w:r w:rsidR="00347293" w:rsidRPr="00125136">
        <w:rPr>
          <w:bCs/>
        </w:rPr>
        <w:t>Я в любой октаве первая встречаюсь.</w:t>
      </w:r>
    </w:p>
    <w:p w:rsidR="00347293" w:rsidRPr="00125136" w:rsidRDefault="009A476D" w:rsidP="00125136">
      <w:pPr>
        <w:ind w:firstLine="709"/>
        <w:jc w:val="both"/>
        <w:rPr>
          <w:bCs/>
        </w:rPr>
      </w:pPr>
      <w:r w:rsidRPr="00125136">
        <w:rPr>
          <w:bCs/>
        </w:rPr>
        <w:t xml:space="preserve"> </w:t>
      </w:r>
      <w:r w:rsidR="00F91E62" w:rsidRPr="00125136">
        <w:rPr>
          <w:bCs/>
        </w:rPr>
        <w:t xml:space="preserve">                   </w:t>
      </w:r>
      <w:r w:rsidR="00326A70" w:rsidRPr="00125136">
        <w:rPr>
          <w:bCs/>
        </w:rPr>
        <w:t xml:space="preserve"> </w:t>
      </w:r>
      <w:r w:rsidR="00F91E62" w:rsidRPr="00125136">
        <w:rPr>
          <w:bCs/>
        </w:rPr>
        <w:t xml:space="preserve"> </w:t>
      </w:r>
      <w:r w:rsidR="00347293" w:rsidRPr="00125136">
        <w:rPr>
          <w:bCs/>
        </w:rPr>
        <w:t xml:space="preserve">Поскорее вспомни, как я называюсь. </w:t>
      </w:r>
    </w:p>
    <w:p w:rsidR="00E00F38" w:rsidRPr="00125136" w:rsidRDefault="00E00F38" w:rsidP="00125136">
      <w:pPr>
        <w:jc w:val="both"/>
        <w:rPr>
          <w:bCs/>
        </w:rPr>
      </w:pPr>
    </w:p>
    <w:p w:rsidR="00DC1846" w:rsidRPr="00125136" w:rsidRDefault="00DC1846" w:rsidP="00125136">
      <w:pPr>
        <w:jc w:val="both"/>
      </w:pPr>
      <w:r w:rsidRPr="00125136">
        <w:rPr>
          <w:b/>
          <w:bCs/>
        </w:rPr>
        <w:t>Слайд 17.</w:t>
      </w:r>
      <w:r w:rsidRPr="00125136">
        <w:t xml:space="preserve"> Ответ: Нота </w:t>
      </w:r>
      <w:r w:rsidR="00E044FB" w:rsidRPr="00125136">
        <w:t>«</w:t>
      </w:r>
      <w:r w:rsidRPr="00125136">
        <w:t>До</w:t>
      </w:r>
      <w:r w:rsidR="00E044FB" w:rsidRPr="00125136">
        <w:t>».</w:t>
      </w:r>
    </w:p>
    <w:p w:rsidR="00E044FB" w:rsidRPr="00125136" w:rsidRDefault="00E044FB" w:rsidP="00125136">
      <w:pPr>
        <w:ind w:firstLine="709"/>
        <w:jc w:val="both"/>
        <w:rPr>
          <w:bCs/>
        </w:rPr>
      </w:pPr>
    </w:p>
    <w:p w:rsidR="00E044FB" w:rsidRPr="00125136" w:rsidRDefault="00DC1846" w:rsidP="00125136">
      <w:pPr>
        <w:jc w:val="both"/>
        <w:rPr>
          <w:bCs/>
        </w:rPr>
      </w:pPr>
      <w:r w:rsidRPr="00125136">
        <w:rPr>
          <w:b/>
          <w:bCs/>
        </w:rPr>
        <w:t>Слайд 18.</w:t>
      </w:r>
      <w:r w:rsidRPr="00125136">
        <w:rPr>
          <w:bCs/>
        </w:rPr>
        <w:t xml:space="preserve"> Загадка</w:t>
      </w:r>
      <w:r w:rsidR="00E044FB" w:rsidRPr="00125136">
        <w:rPr>
          <w:bCs/>
        </w:rPr>
        <w:t>:</w:t>
      </w:r>
      <w:r w:rsidR="00E044FB" w:rsidRPr="00125136">
        <w:rPr>
          <w:rFonts w:eastAsia="+mn-ea"/>
          <w:b/>
          <w:bCs/>
          <w:shadow/>
          <w:color w:val="002060"/>
          <w:kern w:val="24"/>
        </w:rPr>
        <w:t xml:space="preserve"> </w:t>
      </w:r>
      <w:r w:rsidR="00E044FB" w:rsidRPr="00125136">
        <w:rPr>
          <w:bCs/>
        </w:rPr>
        <w:t>От ноты «фа» стою я справа,</w:t>
      </w:r>
    </w:p>
    <w:p w:rsidR="00E044FB" w:rsidRPr="00125136" w:rsidRDefault="009A476D" w:rsidP="00125136">
      <w:pPr>
        <w:ind w:firstLine="709"/>
        <w:jc w:val="both"/>
        <w:rPr>
          <w:bCs/>
        </w:rPr>
      </w:pPr>
      <w:r w:rsidRPr="00125136">
        <w:rPr>
          <w:bCs/>
        </w:rPr>
        <w:t xml:space="preserve"> </w:t>
      </w:r>
      <w:r w:rsidR="00F91E62" w:rsidRPr="00125136">
        <w:rPr>
          <w:bCs/>
        </w:rPr>
        <w:t xml:space="preserve">                    </w:t>
      </w:r>
      <w:r w:rsidR="00326A70" w:rsidRPr="00125136">
        <w:rPr>
          <w:bCs/>
        </w:rPr>
        <w:t xml:space="preserve"> </w:t>
      </w:r>
      <w:r w:rsidR="00E044FB" w:rsidRPr="00125136">
        <w:rPr>
          <w:bCs/>
        </w:rPr>
        <w:t xml:space="preserve">Ну, а на кухне - главная приправа. </w:t>
      </w:r>
    </w:p>
    <w:p w:rsidR="00E044FB" w:rsidRPr="00125136" w:rsidRDefault="00E044FB" w:rsidP="00125136">
      <w:pPr>
        <w:ind w:firstLine="709"/>
        <w:jc w:val="both"/>
        <w:rPr>
          <w:bCs/>
        </w:rPr>
      </w:pPr>
    </w:p>
    <w:p w:rsidR="00DC1846" w:rsidRPr="00125136" w:rsidRDefault="00DC1846" w:rsidP="00125136">
      <w:pPr>
        <w:jc w:val="both"/>
      </w:pPr>
      <w:r w:rsidRPr="00125136">
        <w:rPr>
          <w:b/>
          <w:bCs/>
        </w:rPr>
        <w:t>Слайд 19.</w:t>
      </w:r>
      <w:r w:rsidRPr="00125136">
        <w:t xml:space="preserve"> Ответ: Нота </w:t>
      </w:r>
      <w:r w:rsidR="00E044FB" w:rsidRPr="00125136">
        <w:t>«</w:t>
      </w:r>
      <w:r w:rsidRPr="00125136">
        <w:t>Соль</w:t>
      </w:r>
      <w:r w:rsidR="00E044FB" w:rsidRPr="00125136">
        <w:t>».</w:t>
      </w:r>
    </w:p>
    <w:p w:rsidR="00E044FB" w:rsidRPr="00125136" w:rsidRDefault="00E044FB" w:rsidP="00125136">
      <w:pPr>
        <w:ind w:firstLine="709"/>
        <w:jc w:val="both"/>
        <w:rPr>
          <w:bCs/>
        </w:rPr>
      </w:pPr>
    </w:p>
    <w:p w:rsidR="00E044FB" w:rsidRPr="00125136" w:rsidRDefault="00DC1846" w:rsidP="00125136">
      <w:pPr>
        <w:rPr>
          <w:bCs/>
        </w:rPr>
      </w:pPr>
      <w:r w:rsidRPr="00125136">
        <w:rPr>
          <w:b/>
          <w:bCs/>
        </w:rPr>
        <w:t>Слайд 20.</w:t>
      </w:r>
      <w:r w:rsidRPr="00125136">
        <w:rPr>
          <w:bCs/>
        </w:rPr>
        <w:t xml:space="preserve"> Загадка</w:t>
      </w:r>
      <w:r w:rsidR="00E044FB" w:rsidRPr="00125136">
        <w:rPr>
          <w:bCs/>
        </w:rPr>
        <w:t>:</w:t>
      </w:r>
      <w:r w:rsidR="00E044FB" w:rsidRPr="00125136">
        <w:rPr>
          <w:rFonts w:eastAsia="+mn-ea"/>
          <w:b/>
          <w:bCs/>
          <w:shadow/>
          <w:color w:val="002060"/>
          <w:kern w:val="24"/>
        </w:rPr>
        <w:t xml:space="preserve"> </w:t>
      </w:r>
      <w:r w:rsidR="00E044FB" w:rsidRPr="00125136">
        <w:rPr>
          <w:bCs/>
        </w:rPr>
        <w:t>Нота говорит: “Мерси!», ездит только на такси,</w:t>
      </w:r>
      <w:r w:rsidR="00E044FB" w:rsidRPr="00125136">
        <w:rPr>
          <w:bCs/>
        </w:rPr>
        <w:br/>
      </w:r>
      <w:r w:rsidR="009A476D" w:rsidRPr="00125136">
        <w:rPr>
          <w:bCs/>
        </w:rPr>
        <w:t xml:space="preserve"> </w:t>
      </w:r>
      <w:r w:rsidR="00F91E62" w:rsidRPr="00125136">
        <w:rPr>
          <w:bCs/>
        </w:rPr>
        <w:t xml:space="preserve">                                 </w:t>
      </w:r>
      <w:r w:rsidR="00E044FB" w:rsidRPr="00125136">
        <w:rPr>
          <w:bCs/>
        </w:rPr>
        <w:t>Обожает мокасины, силачей и апельсины.</w:t>
      </w:r>
    </w:p>
    <w:p w:rsidR="00DC1846" w:rsidRPr="00125136" w:rsidRDefault="00DC1846" w:rsidP="00125136">
      <w:pPr>
        <w:ind w:firstLine="709"/>
        <w:rPr>
          <w:bCs/>
        </w:rPr>
      </w:pPr>
    </w:p>
    <w:p w:rsidR="00DC1846" w:rsidRPr="00125136" w:rsidRDefault="00DC1846" w:rsidP="00125136">
      <w:r w:rsidRPr="00125136">
        <w:rPr>
          <w:b/>
          <w:bCs/>
        </w:rPr>
        <w:t>Слайд 21.</w:t>
      </w:r>
      <w:r w:rsidR="003130C7" w:rsidRPr="00125136">
        <w:t xml:space="preserve"> Ответ: Нота</w:t>
      </w:r>
      <w:r w:rsidR="00E044FB" w:rsidRPr="00125136">
        <w:t xml:space="preserve"> «Си».</w:t>
      </w:r>
    </w:p>
    <w:p w:rsidR="00E044FB" w:rsidRPr="00125136" w:rsidRDefault="00E044FB" w:rsidP="00125136">
      <w:pPr>
        <w:ind w:firstLine="709"/>
        <w:jc w:val="both"/>
      </w:pPr>
    </w:p>
    <w:p w:rsidR="003130C7" w:rsidRPr="00125136" w:rsidRDefault="003130C7" w:rsidP="00125136">
      <w:pPr>
        <w:jc w:val="both"/>
      </w:pPr>
      <w:r w:rsidRPr="00125136">
        <w:rPr>
          <w:b/>
        </w:rPr>
        <w:t>Слайд 22.</w:t>
      </w:r>
      <w:r w:rsidRPr="00125136">
        <w:t xml:space="preserve"> </w:t>
      </w:r>
      <w:r w:rsidR="00181A30" w:rsidRPr="00125136">
        <w:t>Молодцы, ребята! Музыкальную грамоту вы освоили хорошо. Хоть Вы все и учитесь на Народном отделении, но играете на разных музыкальных инструментах. Интересно, сумеете ли Вы угадать, о каком инструменте сейчас пойдет речь?</w:t>
      </w:r>
    </w:p>
    <w:p w:rsidR="00181A30" w:rsidRPr="00125136" w:rsidRDefault="00181A30" w:rsidP="00125136">
      <w:pPr>
        <w:ind w:firstLine="709"/>
        <w:jc w:val="both"/>
      </w:pPr>
    </w:p>
    <w:p w:rsidR="003130C7" w:rsidRPr="00125136" w:rsidRDefault="00E044FB" w:rsidP="00125136">
      <w:pPr>
        <w:jc w:val="both"/>
      </w:pPr>
      <w:r w:rsidRPr="00125136">
        <w:t xml:space="preserve">Загадка: </w:t>
      </w:r>
      <w:r w:rsidR="003130C7" w:rsidRPr="00125136">
        <w:rPr>
          <w:bCs/>
        </w:rPr>
        <w:t>Она, как забытая царица,</w:t>
      </w:r>
      <w:r w:rsidRPr="00125136">
        <w:rPr>
          <w:bCs/>
        </w:rPr>
        <w:t xml:space="preserve"> ч</w:t>
      </w:r>
      <w:r w:rsidR="003130C7" w:rsidRPr="00125136">
        <w:rPr>
          <w:bCs/>
        </w:rPr>
        <w:t xml:space="preserve">то жила давно на Руси, </w:t>
      </w:r>
    </w:p>
    <w:p w:rsidR="003130C7" w:rsidRPr="00125136" w:rsidRDefault="009A476D" w:rsidP="00125136">
      <w:pPr>
        <w:ind w:firstLine="709"/>
        <w:jc w:val="both"/>
      </w:pPr>
      <w:r w:rsidRPr="00125136">
        <w:rPr>
          <w:bCs/>
        </w:rPr>
        <w:t xml:space="preserve"> </w:t>
      </w:r>
      <w:r w:rsidR="00F91E62" w:rsidRPr="00125136">
        <w:rPr>
          <w:bCs/>
        </w:rPr>
        <w:t xml:space="preserve">   </w:t>
      </w:r>
      <w:r w:rsidR="003130C7" w:rsidRPr="00125136">
        <w:rPr>
          <w:bCs/>
        </w:rPr>
        <w:t>Балалайки старшая сестрица,</w:t>
      </w:r>
      <w:r w:rsidR="00E044FB" w:rsidRPr="00125136">
        <w:t xml:space="preserve"> </w:t>
      </w:r>
      <w:r w:rsidR="00E044FB" w:rsidRPr="00125136">
        <w:rPr>
          <w:bCs/>
        </w:rPr>
        <w:t>з</w:t>
      </w:r>
      <w:r w:rsidR="003130C7" w:rsidRPr="00125136">
        <w:rPr>
          <w:bCs/>
        </w:rPr>
        <w:t>вуком ладным в голубой выси,</w:t>
      </w:r>
    </w:p>
    <w:p w:rsidR="003130C7" w:rsidRPr="00125136" w:rsidRDefault="009A476D" w:rsidP="00125136">
      <w:pPr>
        <w:ind w:firstLine="709"/>
        <w:jc w:val="both"/>
      </w:pPr>
      <w:r w:rsidRPr="00125136">
        <w:rPr>
          <w:bCs/>
        </w:rPr>
        <w:t xml:space="preserve"> </w:t>
      </w:r>
      <w:r w:rsidR="00F91E62" w:rsidRPr="00125136">
        <w:rPr>
          <w:bCs/>
        </w:rPr>
        <w:t xml:space="preserve">   </w:t>
      </w:r>
      <w:r w:rsidR="003130C7" w:rsidRPr="00125136">
        <w:rPr>
          <w:bCs/>
        </w:rPr>
        <w:t>Разносила на потеху миру</w:t>
      </w:r>
      <w:r w:rsidR="00E044FB" w:rsidRPr="00125136">
        <w:rPr>
          <w:bCs/>
        </w:rPr>
        <w:t xml:space="preserve"> в</w:t>
      </w:r>
      <w:r w:rsidR="003130C7" w:rsidRPr="00125136">
        <w:rPr>
          <w:bCs/>
        </w:rPr>
        <w:t xml:space="preserve"> скоморошьих озорных руках</w:t>
      </w:r>
    </w:p>
    <w:p w:rsidR="003130C7" w:rsidRPr="00125136" w:rsidRDefault="009A476D" w:rsidP="00125136">
      <w:pPr>
        <w:ind w:firstLine="709"/>
        <w:jc w:val="both"/>
      </w:pPr>
      <w:r w:rsidRPr="00125136">
        <w:rPr>
          <w:bCs/>
        </w:rPr>
        <w:t xml:space="preserve"> </w:t>
      </w:r>
      <w:r w:rsidR="00F91E62" w:rsidRPr="00125136">
        <w:rPr>
          <w:bCs/>
        </w:rPr>
        <w:t xml:space="preserve">   </w:t>
      </w:r>
      <w:r w:rsidR="003130C7" w:rsidRPr="00125136">
        <w:rPr>
          <w:bCs/>
        </w:rPr>
        <w:t>Складных песен звонкую сатиру</w:t>
      </w:r>
      <w:r w:rsidR="00E044FB" w:rsidRPr="00125136">
        <w:t xml:space="preserve"> </w:t>
      </w:r>
      <w:r w:rsidR="00E044FB" w:rsidRPr="00125136">
        <w:rPr>
          <w:bCs/>
        </w:rPr>
        <w:t>в</w:t>
      </w:r>
      <w:r w:rsidR="003130C7" w:rsidRPr="00125136">
        <w:rPr>
          <w:bCs/>
        </w:rPr>
        <w:t xml:space="preserve"> старых сказках, баснях и стихах. </w:t>
      </w:r>
    </w:p>
    <w:p w:rsidR="00E044FB" w:rsidRPr="00125136" w:rsidRDefault="00E044FB" w:rsidP="00125136">
      <w:pPr>
        <w:ind w:firstLine="709"/>
        <w:jc w:val="both"/>
        <w:rPr>
          <w:bCs/>
        </w:rPr>
      </w:pPr>
    </w:p>
    <w:p w:rsidR="00FC2E9F" w:rsidRPr="00125136" w:rsidRDefault="003130C7" w:rsidP="00125136">
      <w:pPr>
        <w:jc w:val="both"/>
      </w:pPr>
      <w:r w:rsidRPr="00125136">
        <w:rPr>
          <w:b/>
          <w:bCs/>
        </w:rPr>
        <w:t xml:space="preserve">Слайд 23. </w:t>
      </w:r>
      <w:r w:rsidR="00982684" w:rsidRPr="00125136">
        <w:t xml:space="preserve">Ответ: </w:t>
      </w:r>
      <w:r w:rsidR="00FC2E9F" w:rsidRPr="00125136">
        <w:t>Домра –</w:t>
      </w:r>
      <w:r w:rsidR="009A476D" w:rsidRPr="00125136">
        <w:t xml:space="preserve"> </w:t>
      </w:r>
      <w:r w:rsidR="00FC2E9F" w:rsidRPr="00125136">
        <w:t>старинный русский народный</w:t>
      </w:r>
      <w:r w:rsidR="00E044FB" w:rsidRPr="00125136">
        <w:t xml:space="preserve"> струнно-</w:t>
      </w:r>
      <w:r w:rsidR="00FC2E9F" w:rsidRPr="00125136">
        <w:t xml:space="preserve">щипковый музыкальный инструмент. </w:t>
      </w:r>
      <w:r w:rsidR="00E044FB" w:rsidRPr="00125136">
        <w:t>Старинная д</w:t>
      </w:r>
      <w:r w:rsidR="00FC2E9F" w:rsidRPr="00125136">
        <w:t xml:space="preserve">омра имела круглую или овальную форму, плоскую деку, </w:t>
      </w:r>
      <w:r w:rsidR="00452457" w:rsidRPr="00125136">
        <w:t xml:space="preserve">а </w:t>
      </w:r>
      <w:r w:rsidR="00FC2E9F" w:rsidRPr="00125136">
        <w:t xml:space="preserve">звук </w:t>
      </w:r>
      <w:r w:rsidR="00452457" w:rsidRPr="00125136">
        <w:t xml:space="preserve">на ней </w:t>
      </w:r>
      <w:r w:rsidR="00FC2E9F" w:rsidRPr="00125136">
        <w:t xml:space="preserve">извлекался </w:t>
      </w:r>
      <w:r w:rsidR="00452457" w:rsidRPr="00125136">
        <w:t>с помощью медиатора.</w:t>
      </w:r>
      <w:r w:rsidR="00FC2E9F" w:rsidRPr="00125136">
        <w:t xml:space="preserve"> </w:t>
      </w:r>
    </w:p>
    <w:p w:rsidR="00982684" w:rsidRPr="00125136" w:rsidRDefault="00982684" w:rsidP="00125136">
      <w:pPr>
        <w:ind w:firstLine="709"/>
        <w:jc w:val="both"/>
      </w:pPr>
    </w:p>
    <w:p w:rsidR="00982684" w:rsidRPr="00125136" w:rsidRDefault="00982684" w:rsidP="00125136">
      <w:pPr>
        <w:jc w:val="both"/>
        <w:rPr>
          <w:b/>
        </w:rPr>
      </w:pPr>
      <w:r w:rsidRPr="00125136">
        <w:rPr>
          <w:b/>
        </w:rPr>
        <w:t>Приложение 1. А. Цыганков. «Джазовый экспромт».</w:t>
      </w:r>
    </w:p>
    <w:p w:rsidR="00E044FB" w:rsidRPr="00125136" w:rsidRDefault="00E044FB" w:rsidP="00125136">
      <w:pPr>
        <w:ind w:firstLine="709"/>
        <w:jc w:val="both"/>
      </w:pPr>
    </w:p>
    <w:p w:rsidR="00982684" w:rsidRPr="00125136" w:rsidRDefault="00FC2E9F" w:rsidP="00125136">
      <w:pPr>
        <w:jc w:val="both"/>
      </w:pPr>
      <w:r w:rsidRPr="00125136">
        <w:rPr>
          <w:b/>
        </w:rPr>
        <w:t>Слайд 24.</w:t>
      </w:r>
      <w:r w:rsidR="00E044FB" w:rsidRPr="00125136">
        <w:rPr>
          <w:b/>
        </w:rPr>
        <w:t xml:space="preserve"> </w:t>
      </w:r>
      <w:r w:rsidRPr="00125136">
        <w:t xml:space="preserve">Первыми исполнителями на народных инструментах были скоморохи. Без них не обходилось ни одно народное гуляние. </w:t>
      </w:r>
      <w:r w:rsidR="00E044FB" w:rsidRPr="00125136">
        <w:t>П</w:t>
      </w:r>
      <w:r w:rsidRPr="00125136">
        <w:t xml:space="preserve">ри царском дворе </w:t>
      </w:r>
      <w:r w:rsidR="00E044FB" w:rsidRPr="00125136">
        <w:t xml:space="preserve">даже </w:t>
      </w:r>
      <w:r w:rsidR="00452457" w:rsidRPr="00125136">
        <w:t xml:space="preserve">существовала </w:t>
      </w:r>
      <w:r w:rsidR="00452457" w:rsidRPr="00125136">
        <w:lastRenderedPageBreak/>
        <w:t xml:space="preserve">«Потешная палата», </w:t>
      </w:r>
      <w:r w:rsidR="00862A8A" w:rsidRPr="00125136">
        <w:t>основу которой</w:t>
      </w:r>
      <w:r w:rsidRPr="00125136">
        <w:t xml:space="preserve"> и составляли скоморохи</w:t>
      </w:r>
      <w:r w:rsidR="00D91ADD" w:rsidRPr="00125136">
        <w:t>, играющие на</w:t>
      </w:r>
      <w:r w:rsidRPr="00125136">
        <w:t xml:space="preserve"> </w:t>
      </w:r>
      <w:r w:rsidR="00D91ADD" w:rsidRPr="00125136">
        <w:t>домрах, гуслях, гудках</w:t>
      </w:r>
      <w:r w:rsidRPr="00125136">
        <w:t xml:space="preserve"> и др</w:t>
      </w:r>
      <w:r w:rsidR="00D91ADD" w:rsidRPr="00125136">
        <w:t>угих музыкальных инструментах</w:t>
      </w:r>
      <w:r w:rsidRPr="00125136">
        <w:t xml:space="preserve">. </w:t>
      </w:r>
    </w:p>
    <w:p w:rsidR="00E044FB" w:rsidRPr="00125136" w:rsidRDefault="00DC2471" w:rsidP="00125136">
      <w:pPr>
        <w:ind w:firstLine="709"/>
        <w:jc w:val="both"/>
      </w:pPr>
      <w:r w:rsidRPr="00125136">
        <w:t>К 17 веку</w:t>
      </w:r>
      <w:r w:rsidR="00C377DD" w:rsidRPr="00125136">
        <w:t xml:space="preserve"> </w:t>
      </w:r>
      <w:r w:rsidR="00552A21" w:rsidRPr="00125136">
        <w:t>с</w:t>
      </w:r>
      <w:r w:rsidR="00C377DD" w:rsidRPr="00125136">
        <w:t>коморохи, которые много путешествовали и видели, стали влиятельным источником информации для народа, что не понравилось властям, п</w:t>
      </w:r>
      <w:r w:rsidR="00FC2E9F" w:rsidRPr="00125136">
        <w:t xml:space="preserve">оэтому в 1648 году по царскому указу </w:t>
      </w:r>
      <w:proofErr w:type="gramStart"/>
      <w:r w:rsidR="00FC2E9F" w:rsidRPr="00125136">
        <w:t xml:space="preserve">Алексея Михайловича </w:t>
      </w:r>
      <w:r w:rsidR="00D9065F" w:rsidRPr="00125136">
        <w:t xml:space="preserve">Романова </w:t>
      </w:r>
      <w:r w:rsidR="00FC2E9F" w:rsidRPr="00125136">
        <w:t>представления скоморохов</w:t>
      </w:r>
      <w:proofErr w:type="gramEnd"/>
      <w:r w:rsidR="00FC2E9F" w:rsidRPr="00125136">
        <w:t xml:space="preserve"> были запрещены, а все инструменты сожжены, и после 17 века никаких существенных упоминаний о старинной домре исследователи не находят. </w:t>
      </w:r>
    </w:p>
    <w:p w:rsidR="003130C7" w:rsidRPr="00125136" w:rsidRDefault="00FC2E9F" w:rsidP="00125136">
      <w:pPr>
        <w:ind w:firstLine="709"/>
        <w:jc w:val="both"/>
      </w:pPr>
      <w:r w:rsidRPr="00125136">
        <w:t>Новую жизнь домра получила в результате деятельности выдающегося музыканта, необычайно талантливого и неординарного человека – Василия Васильевича Андреева. В 1895 году в Вятской губернии был найден струнно-щипковый инструмент с круглым кузовом. Предположив по его внешнем</w:t>
      </w:r>
      <w:r w:rsidR="00E044FB" w:rsidRPr="00125136">
        <w:t>у виду, что это и есть домра, В.В. Андреев</w:t>
      </w:r>
      <w:r w:rsidRPr="00125136">
        <w:t xml:space="preserve"> отправился к известному мастеру</w:t>
      </w:r>
      <w:r w:rsidR="00F91E62" w:rsidRPr="00125136">
        <w:t xml:space="preserve"> </w:t>
      </w:r>
      <w:r w:rsidR="00BE20B0" w:rsidRPr="00125136">
        <w:t>краснодеревщику</w:t>
      </w:r>
      <w:r w:rsidRPr="00125136">
        <w:t xml:space="preserve"> Семену Ивановичу Налимову</w:t>
      </w:r>
      <w:r w:rsidR="00C02C36" w:rsidRPr="00125136">
        <w:t xml:space="preserve">, который </w:t>
      </w:r>
      <w:r w:rsidR="00E044FB" w:rsidRPr="00125136">
        <w:t xml:space="preserve">ее </w:t>
      </w:r>
      <w:r w:rsidR="00C02C36" w:rsidRPr="00125136">
        <w:t>реконструировал. Впоследствии С.И. Нал</w:t>
      </w:r>
      <w:r w:rsidR="008E7199" w:rsidRPr="00125136">
        <w:t xml:space="preserve">имов изготовил по чертежам В.В. </w:t>
      </w:r>
      <w:r w:rsidR="00C02C36" w:rsidRPr="00125136">
        <w:t xml:space="preserve">Андреева </w:t>
      </w:r>
      <w:r w:rsidR="00E911F1" w:rsidRPr="00125136">
        <w:t xml:space="preserve">разновидности малой домры: </w:t>
      </w:r>
      <w:r w:rsidR="00DC2471" w:rsidRPr="00125136">
        <w:t>домру пикколо, домру альт, домру</w:t>
      </w:r>
      <w:r w:rsidR="00C02C36" w:rsidRPr="00125136">
        <w:t xml:space="preserve"> бас.</w:t>
      </w:r>
    </w:p>
    <w:p w:rsidR="003948DA" w:rsidRPr="00125136" w:rsidRDefault="003948DA" w:rsidP="00125136">
      <w:pPr>
        <w:ind w:firstLine="709"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A476D" w:rsidRPr="00125136" w:rsidTr="009A476D">
        <w:tc>
          <w:tcPr>
            <w:tcW w:w="2235" w:type="dxa"/>
          </w:tcPr>
          <w:p w:rsidR="009A476D" w:rsidRPr="00125136" w:rsidRDefault="009A476D" w:rsidP="00125136">
            <w:pPr>
              <w:jc w:val="both"/>
              <w:rPr>
                <w:b/>
              </w:rPr>
            </w:pPr>
            <w:r w:rsidRPr="00125136">
              <w:rPr>
                <w:b/>
              </w:rPr>
              <w:t>Слайд 25.</w:t>
            </w:r>
            <w:r w:rsidRPr="00125136">
              <w:t xml:space="preserve"> Загадка: </w:t>
            </w:r>
          </w:p>
          <w:p w:rsidR="009A476D" w:rsidRPr="00125136" w:rsidRDefault="009A476D" w:rsidP="00125136">
            <w:pPr>
              <w:jc w:val="both"/>
              <w:rPr>
                <w:b/>
              </w:rPr>
            </w:pPr>
          </w:p>
        </w:tc>
        <w:tc>
          <w:tcPr>
            <w:tcW w:w="7336" w:type="dxa"/>
          </w:tcPr>
          <w:p w:rsidR="009A476D" w:rsidRPr="00125136" w:rsidRDefault="009A476D" w:rsidP="00125136">
            <w:pPr>
              <w:ind w:left="33"/>
              <w:jc w:val="both"/>
            </w:pPr>
            <w:r w:rsidRPr="00125136">
              <w:rPr>
                <w:bCs/>
              </w:rPr>
              <w:t xml:space="preserve">Ой, звенит она, звенит, всех игрою веселит! </w:t>
            </w:r>
          </w:p>
          <w:p w:rsidR="009A476D" w:rsidRPr="00125136" w:rsidRDefault="009A476D" w:rsidP="00125136">
            <w:pPr>
              <w:ind w:left="33"/>
              <w:jc w:val="both"/>
              <w:rPr>
                <w:bCs/>
              </w:rPr>
            </w:pPr>
            <w:r w:rsidRPr="00125136">
              <w:rPr>
                <w:bCs/>
              </w:rPr>
              <w:t xml:space="preserve"> А всего-то три струны ей для музыки нужны. </w:t>
            </w:r>
          </w:p>
          <w:p w:rsidR="009A476D" w:rsidRPr="00125136" w:rsidRDefault="009A476D" w:rsidP="00125136">
            <w:pPr>
              <w:ind w:left="33"/>
              <w:jc w:val="both"/>
            </w:pPr>
            <w:r w:rsidRPr="00125136">
              <w:rPr>
                <w:bCs/>
              </w:rPr>
              <w:t xml:space="preserve"> Кто </w:t>
            </w:r>
            <w:proofErr w:type="gramStart"/>
            <w:r w:rsidRPr="00125136">
              <w:rPr>
                <w:bCs/>
              </w:rPr>
              <w:t>такая</w:t>
            </w:r>
            <w:proofErr w:type="gramEnd"/>
            <w:r w:rsidRPr="00125136">
              <w:rPr>
                <w:bCs/>
              </w:rPr>
              <w:t xml:space="preserve">? Отгадай-ка, это </w:t>
            </w:r>
            <w:proofErr w:type="gramStart"/>
            <w:r w:rsidRPr="00125136">
              <w:rPr>
                <w:bCs/>
              </w:rPr>
              <w:t>наша</w:t>
            </w:r>
            <w:proofErr w:type="gramEnd"/>
            <w:r w:rsidRPr="00125136">
              <w:rPr>
                <w:bCs/>
              </w:rPr>
              <w:t>…</w:t>
            </w:r>
          </w:p>
          <w:p w:rsidR="009A476D" w:rsidRPr="00125136" w:rsidRDefault="009A476D" w:rsidP="00125136">
            <w:pPr>
              <w:jc w:val="both"/>
              <w:rPr>
                <w:b/>
              </w:rPr>
            </w:pPr>
          </w:p>
        </w:tc>
      </w:tr>
    </w:tbl>
    <w:p w:rsidR="00E911F1" w:rsidRPr="00125136" w:rsidRDefault="00C02C36" w:rsidP="00125136">
      <w:pPr>
        <w:pStyle w:val="a3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125136">
        <w:rPr>
          <w:b/>
        </w:rPr>
        <w:t>Слайд 26.</w:t>
      </w:r>
      <w:r w:rsidRPr="00125136">
        <w:t xml:space="preserve"> </w:t>
      </w:r>
      <w:r w:rsidR="00E911F1" w:rsidRPr="00125136">
        <w:t xml:space="preserve">Ответ: </w:t>
      </w:r>
      <w:r w:rsidR="00DC2471" w:rsidRPr="00125136">
        <w:t xml:space="preserve">Балалайка – </w:t>
      </w:r>
      <w:r w:rsidR="000942B5" w:rsidRPr="00125136">
        <w:t xml:space="preserve">старинный струнный щипковый музыкальный инструмент. Балалайка не всегда была такой, какой мы привыкли её видеть. </w:t>
      </w:r>
      <w:r w:rsidR="000942B5" w:rsidRPr="00125136">
        <w:rPr>
          <w:shd w:val="clear" w:color="auto" w:fill="FFFFFF"/>
        </w:rPr>
        <w:t>Каждый мастер или музыкант делал инструмент на свой лад: встречались балалайки различной формы (круглые, треугольные, четырехугольные, трапециевидные) и с разным количеством ладов и</w:t>
      </w:r>
      <w:r w:rsidR="000942B5" w:rsidRPr="00125136">
        <w:t xml:space="preserve"> </w:t>
      </w:r>
      <w:r w:rsidR="000942B5" w:rsidRPr="00125136">
        <w:rPr>
          <w:shd w:val="clear" w:color="auto" w:fill="FFFFFF"/>
        </w:rPr>
        <w:t xml:space="preserve">струн (от двух до пяти). </w:t>
      </w:r>
    </w:p>
    <w:p w:rsidR="00E911F1" w:rsidRPr="00125136" w:rsidRDefault="00E911F1" w:rsidP="00125136">
      <w:pPr>
        <w:pStyle w:val="a3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</w:p>
    <w:p w:rsidR="00E911F1" w:rsidRPr="00125136" w:rsidRDefault="00E911F1" w:rsidP="00125136">
      <w:pPr>
        <w:pStyle w:val="a3"/>
        <w:spacing w:before="0" w:beforeAutospacing="0" w:after="0" w:afterAutospacing="0"/>
        <w:contextualSpacing/>
        <w:jc w:val="both"/>
        <w:rPr>
          <w:b/>
          <w:shd w:val="clear" w:color="auto" w:fill="FFFFFF"/>
        </w:rPr>
      </w:pPr>
      <w:r w:rsidRPr="00125136">
        <w:rPr>
          <w:b/>
          <w:shd w:val="clear" w:color="auto" w:fill="FFFFFF"/>
        </w:rPr>
        <w:t>Приложение 2. Б. Трояновский. «Заиграй моя волынка».</w:t>
      </w:r>
    </w:p>
    <w:p w:rsidR="00E911F1" w:rsidRPr="00125136" w:rsidRDefault="00E911F1" w:rsidP="00125136">
      <w:pPr>
        <w:pStyle w:val="a3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0942B5" w:rsidRPr="00125136" w:rsidRDefault="000942B5" w:rsidP="00125136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125136">
        <w:rPr>
          <w:b/>
          <w:shd w:val="clear" w:color="auto" w:fill="FFFFFF"/>
        </w:rPr>
        <w:t>Слайд 27.</w:t>
      </w:r>
      <w:r w:rsidRPr="00125136">
        <w:rPr>
          <w:shd w:val="clear" w:color="auto" w:fill="FFFFFF"/>
        </w:rPr>
        <w:t xml:space="preserve"> </w:t>
      </w:r>
      <w:r w:rsidR="004C5A7B" w:rsidRPr="00125136">
        <w:t>Популярность балалайка приобрела благодаря</w:t>
      </w:r>
      <w:r w:rsidRPr="00125136">
        <w:t xml:space="preserve"> </w:t>
      </w:r>
      <w:r w:rsidR="004C5A7B" w:rsidRPr="00125136">
        <w:t>выдающемуся русскому музыкальному деятелю – Василию</w:t>
      </w:r>
      <w:r w:rsidRPr="00125136">
        <w:t xml:space="preserve"> Васильевич</w:t>
      </w:r>
      <w:r w:rsidR="004C5A7B" w:rsidRPr="00125136">
        <w:t>у</w:t>
      </w:r>
      <w:r w:rsidRPr="00125136">
        <w:t xml:space="preserve"> Андреев</w:t>
      </w:r>
      <w:r w:rsidR="004C5A7B" w:rsidRPr="00125136">
        <w:t>у</w:t>
      </w:r>
      <w:r w:rsidRPr="00125136">
        <w:t xml:space="preserve">, </w:t>
      </w:r>
      <w:r w:rsidR="004C5A7B" w:rsidRPr="00125136">
        <w:rPr>
          <w:color w:val="000000"/>
        </w:rPr>
        <w:t>основателю</w:t>
      </w:r>
      <w:r w:rsidRPr="00125136">
        <w:rPr>
          <w:color w:val="000000"/>
        </w:rPr>
        <w:t xml:space="preserve"> первого оркестра русских народных инструментов</w:t>
      </w:r>
      <w:r w:rsidR="004C5A7B" w:rsidRPr="00125136">
        <w:rPr>
          <w:color w:val="000000"/>
        </w:rPr>
        <w:t xml:space="preserve">. </w:t>
      </w:r>
      <w:r w:rsidRPr="00125136">
        <w:rPr>
          <w:shd w:val="clear" w:color="auto" w:fill="FFFFFF"/>
        </w:rPr>
        <w:t>Однажды услышав игру на балалайке, В</w:t>
      </w:r>
      <w:r w:rsidR="00D9065F" w:rsidRPr="00125136">
        <w:rPr>
          <w:shd w:val="clear" w:color="auto" w:fill="FFFFFF"/>
        </w:rPr>
        <w:t>.</w:t>
      </w:r>
      <w:r w:rsidR="00E52A40" w:rsidRPr="00125136">
        <w:rPr>
          <w:shd w:val="clear" w:color="auto" w:fill="FFFFFF"/>
        </w:rPr>
        <w:t xml:space="preserve">В. Андреев был </w:t>
      </w:r>
      <w:r w:rsidRPr="00125136">
        <w:rPr>
          <w:shd w:val="clear" w:color="auto" w:fill="FFFFFF"/>
        </w:rPr>
        <w:t>поражён, поскольку ничего подобного раньше не видел и не слышал. Всерьёз увлекшись балалайкой</w:t>
      </w:r>
      <w:r w:rsidR="00D9065F" w:rsidRPr="00125136">
        <w:rPr>
          <w:shd w:val="clear" w:color="auto" w:fill="FFFFFF"/>
        </w:rPr>
        <w:t xml:space="preserve"> и научившись на ней играть, В.</w:t>
      </w:r>
      <w:r w:rsidRPr="00125136">
        <w:rPr>
          <w:shd w:val="clear" w:color="auto" w:fill="FFFFFF"/>
        </w:rPr>
        <w:t>В. Андреев пришёл к выводу, что инструмент таит в себе небывалые возможности, но нуждается в усовершенствовании.</w:t>
      </w:r>
      <w:r w:rsidRPr="00125136">
        <w:rPr>
          <w:color w:val="000000"/>
        </w:rPr>
        <w:t xml:space="preserve"> </w:t>
      </w:r>
      <w:r w:rsidR="004C5A7B" w:rsidRPr="00125136">
        <w:rPr>
          <w:color w:val="000000"/>
        </w:rPr>
        <w:t>В 1886г. мастер В.В.</w:t>
      </w:r>
      <w:r w:rsidR="003F1C7A" w:rsidRPr="00125136">
        <w:rPr>
          <w:color w:val="000000"/>
        </w:rPr>
        <w:t> </w:t>
      </w:r>
      <w:r w:rsidR="004C5A7B" w:rsidRPr="00125136">
        <w:rPr>
          <w:color w:val="000000"/>
        </w:rPr>
        <w:t>Иванов изготовил первую концертную балалайку из клена, которая имела</w:t>
      </w:r>
      <w:r w:rsidR="009A476D" w:rsidRPr="00125136">
        <w:rPr>
          <w:color w:val="000000"/>
        </w:rPr>
        <w:t xml:space="preserve"> </w:t>
      </w:r>
      <w:r w:rsidR="003F1C7A" w:rsidRPr="00125136">
        <w:rPr>
          <w:color w:val="000000"/>
        </w:rPr>
        <w:t xml:space="preserve">5 </w:t>
      </w:r>
      <w:r w:rsidR="004C5A7B" w:rsidRPr="00125136">
        <w:rPr>
          <w:color w:val="000000"/>
        </w:rPr>
        <w:t>постоянных костяных ладов.</w:t>
      </w:r>
      <w:r w:rsidR="00671669" w:rsidRPr="00125136">
        <w:rPr>
          <w:color w:val="000000"/>
        </w:rPr>
        <w:t xml:space="preserve"> </w:t>
      </w:r>
      <w:r w:rsidRPr="00125136">
        <w:t>В 1</w:t>
      </w:r>
      <w:r w:rsidR="00D9065F" w:rsidRPr="00125136">
        <w:t>887 – 1888 годах по чертежам В.</w:t>
      </w:r>
      <w:r w:rsidRPr="00125136">
        <w:t>В. Андреева мастер Ф.С.</w:t>
      </w:r>
      <w:r w:rsidR="003F1C7A" w:rsidRPr="00125136">
        <w:t> </w:t>
      </w:r>
      <w:proofErr w:type="spellStart"/>
      <w:r w:rsidRPr="00125136">
        <w:t>Пасербский</w:t>
      </w:r>
      <w:proofErr w:type="spellEnd"/>
      <w:r w:rsidRPr="00125136">
        <w:t xml:space="preserve"> изготовил первую хроматическую балалайку. Этим же мастером был изготовлен комплект оркестровых балалаек, различных по размерам и звуковым качествам.</w:t>
      </w:r>
      <w:r w:rsidR="00E00F38" w:rsidRPr="00125136">
        <w:rPr>
          <w:color w:val="000000"/>
        </w:rPr>
        <w:t xml:space="preserve"> </w:t>
      </w:r>
      <w:r w:rsidR="003F1C7A" w:rsidRPr="00125136">
        <w:rPr>
          <w:color w:val="000000"/>
        </w:rPr>
        <w:t xml:space="preserve">Исполнители на этих инструментах организовали </w:t>
      </w:r>
      <w:r w:rsidR="003F1C7A" w:rsidRPr="00125136">
        <w:t>«Кружок</w:t>
      </w:r>
      <w:r w:rsidRPr="00125136">
        <w:t xml:space="preserve"> любителей игры на балалайках».</w:t>
      </w:r>
    </w:p>
    <w:p w:rsidR="00C0313A" w:rsidRPr="00125136" w:rsidRDefault="00C0313A" w:rsidP="0012513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F91E62" w:rsidRPr="00125136" w:rsidTr="00F91E62">
        <w:tc>
          <w:tcPr>
            <w:tcW w:w="2235" w:type="dxa"/>
          </w:tcPr>
          <w:p w:rsidR="00F91E62" w:rsidRPr="00125136" w:rsidRDefault="00F91E62" w:rsidP="0012513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25136">
              <w:rPr>
                <w:b/>
                <w:shd w:val="clear" w:color="auto" w:fill="FFFFFF"/>
              </w:rPr>
              <w:t xml:space="preserve">Слайд 28. </w:t>
            </w:r>
            <w:r w:rsidRPr="00125136">
              <w:rPr>
                <w:shd w:val="clear" w:color="auto" w:fill="FFFFFF"/>
              </w:rPr>
              <w:t>Загадка:</w:t>
            </w:r>
          </w:p>
        </w:tc>
        <w:tc>
          <w:tcPr>
            <w:tcW w:w="7336" w:type="dxa"/>
          </w:tcPr>
          <w:p w:rsidR="00F91E62" w:rsidRPr="00125136" w:rsidRDefault="00F91E62" w:rsidP="00125136">
            <w:pPr>
              <w:pStyle w:val="a3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 w:rsidRPr="00125136">
              <w:rPr>
                <w:bCs/>
                <w:shd w:val="clear" w:color="auto" w:fill="FFFFFF"/>
              </w:rPr>
              <w:t>А это что за чудеса? В лесу мы слышим голоса,</w:t>
            </w:r>
            <w:r w:rsidRPr="00125136">
              <w:rPr>
                <w:bCs/>
                <w:shd w:val="clear" w:color="auto" w:fill="FFFFFF"/>
              </w:rPr>
              <w:br/>
              <w:t xml:space="preserve"> Ребята у костра сидят, поют и на нее глядят.</w:t>
            </w:r>
            <w:r w:rsidRPr="00125136">
              <w:rPr>
                <w:bCs/>
                <w:shd w:val="clear" w:color="auto" w:fill="FFFFFF"/>
              </w:rPr>
              <w:br/>
              <w:t xml:space="preserve"> Чтобы она вдруг зазвучала, щипни струну ты для начала.</w:t>
            </w:r>
            <w:r w:rsidRPr="00125136">
              <w:rPr>
                <w:bCs/>
                <w:shd w:val="clear" w:color="auto" w:fill="FFFFFF"/>
              </w:rPr>
              <w:br/>
              <w:t xml:space="preserve"> А струн бывает семь иль шесть, ее достоинств нам не счесть.</w:t>
            </w:r>
            <w:r w:rsidRPr="00125136">
              <w:rPr>
                <w:bCs/>
                <w:shd w:val="clear" w:color="auto" w:fill="FFFFFF"/>
              </w:rPr>
              <w:br/>
              <w:t xml:space="preserve"> Всем под нее легко поется, скажите, как она зовется?..</w:t>
            </w:r>
          </w:p>
          <w:p w:rsidR="00F91E62" w:rsidRPr="00125136" w:rsidRDefault="00F91E62" w:rsidP="0012513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</w:tbl>
    <w:p w:rsidR="00671669" w:rsidRPr="00125136" w:rsidRDefault="006A0A76" w:rsidP="00125136">
      <w:pPr>
        <w:contextualSpacing/>
        <w:jc w:val="both"/>
      </w:pPr>
      <w:r w:rsidRPr="00125136">
        <w:rPr>
          <w:b/>
          <w:shd w:val="clear" w:color="auto" w:fill="FFFFFF"/>
        </w:rPr>
        <w:t>Слайд 29.</w:t>
      </w:r>
      <w:r w:rsidRPr="00125136">
        <w:t xml:space="preserve"> </w:t>
      </w:r>
      <w:r w:rsidR="00E911F1" w:rsidRPr="00125136">
        <w:t xml:space="preserve">Ответ: </w:t>
      </w:r>
      <w:r w:rsidR="00671669" w:rsidRPr="00125136">
        <w:t>Гитара</w:t>
      </w:r>
      <w:r w:rsidR="00DC2471" w:rsidRPr="00125136">
        <w:t xml:space="preserve"> – </w:t>
      </w:r>
      <w:hyperlink r:id="rId6" w:tooltip="Струнные музыкальные инструменты" w:history="1">
        <w:r w:rsidR="00671669" w:rsidRPr="00125136">
          <w:rPr>
            <w:rStyle w:val="a5"/>
            <w:color w:val="auto"/>
            <w:u w:val="none"/>
          </w:rPr>
          <w:t>струнный</w:t>
        </w:r>
      </w:hyperlink>
      <w:r w:rsidR="00671669" w:rsidRPr="00125136">
        <w:t xml:space="preserve"> </w:t>
      </w:r>
      <w:hyperlink r:id="rId7" w:tooltip="Щипковые музыкальные инструменты" w:history="1">
        <w:r w:rsidR="00671669" w:rsidRPr="00125136">
          <w:rPr>
            <w:rStyle w:val="a5"/>
            <w:color w:val="auto"/>
            <w:u w:val="none"/>
          </w:rPr>
          <w:t>щипковый</w:t>
        </w:r>
      </w:hyperlink>
      <w:r w:rsidR="00671669" w:rsidRPr="00125136">
        <w:t xml:space="preserve"> </w:t>
      </w:r>
      <w:hyperlink r:id="rId8" w:tooltip="Музыкальный инструмент" w:history="1">
        <w:r w:rsidR="00671669" w:rsidRPr="00125136">
          <w:rPr>
            <w:rStyle w:val="a5"/>
            <w:color w:val="auto"/>
            <w:u w:val="none"/>
          </w:rPr>
          <w:t>музыкальный инструмент</w:t>
        </w:r>
      </w:hyperlink>
      <w:r w:rsidR="00671669" w:rsidRPr="00125136">
        <w:t xml:space="preserve">, один из самых распространённых в мире. </w:t>
      </w:r>
      <w:proofErr w:type="gramStart"/>
      <w:r w:rsidR="00671669" w:rsidRPr="00125136">
        <w:t>Слово «гитара» произошло от слияния двух слов: санскритского слова «</w:t>
      </w:r>
      <w:proofErr w:type="spellStart"/>
      <w:r w:rsidR="00671669" w:rsidRPr="00125136">
        <w:t>сангита</w:t>
      </w:r>
      <w:proofErr w:type="spellEnd"/>
      <w:r w:rsidR="00671669" w:rsidRPr="00125136">
        <w:t>», что в переводе означает «музыка» и древнеперсидского «тар» - «струна».</w:t>
      </w:r>
      <w:proofErr w:type="gramEnd"/>
    </w:p>
    <w:p w:rsidR="00BB72C5" w:rsidRPr="00125136" w:rsidRDefault="00BB72C5" w:rsidP="00125136">
      <w:pPr>
        <w:ind w:firstLine="709"/>
        <w:contextualSpacing/>
        <w:jc w:val="both"/>
      </w:pPr>
    </w:p>
    <w:p w:rsidR="00BB72C5" w:rsidRDefault="00BB72C5" w:rsidP="00125136">
      <w:pPr>
        <w:pStyle w:val="a3"/>
        <w:spacing w:before="0" w:beforeAutospacing="0" w:after="0" w:afterAutospacing="0"/>
        <w:contextualSpacing/>
        <w:jc w:val="both"/>
        <w:rPr>
          <w:b/>
          <w:bCs/>
          <w:shd w:val="clear" w:color="auto" w:fill="FFFFFF"/>
        </w:rPr>
      </w:pPr>
      <w:r w:rsidRPr="00125136">
        <w:rPr>
          <w:b/>
          <w:bCs/>
          <w:shd w:val="clear" w:color="auto" w:fill="FFFFFF"/>
        </w:rPr>
        <w:t>Приложение 3. «Кубинский народный танец».</w:t>
      </w:r>
    </w:p>
    <w:p w:rsidR="00E9220C" w:rsidRPr="00125136" w:rsidRDefault="00E9220C" w:rsidP="00125136">
      <w:pPr>
        <w:pStyle w:val="a3"/>
        <w:spacing w:before="0" w:beforeAutospacing="0" w:after="0" w:afterAutospacing="0"/>
        <w:contextualSpacing/>
        <w:jc w:val="both"/>
        <w:rPr>
          <w:b/>
          <w:shd w:val="clear" w:color="auto" w:fill="FFFFFF"/>
        </w:rPr>
      </w:pPr>
    </w:p>
    <w:p w:rsidR="006A0A76" w:rsidRPr="00125136" w:rsidRDefault="006A0A76" w:rsidP="00125136">
      <w:pPr>
        <w:ind w:firstLine="709"/>
        <w:contextualSpacing/>
        <w:jc w:val="both"/>
      </w:pPr>
      <w:r w:rsidRPr="00125136">
        <w:t>История происхождения современной гитары</w:t>
      </w:r>
      <w:r w:rsidR="004D743D" w:rsidRPr="00125136">
        <w:t xml:space="preserve"> </w:t>
      </w:r>
      <w:r w:rsidRPr="00125136">
        <w:t>восходит к глубокой древно</w:t>
      </w:r>
      <w:r w:rsidR="004D743D" w:rsidRPr="00125136">
        <w:t xml:space="preserve">сти. Ее прародителями считаются </w:t>
      </w:r>
      <w:r w:rsidRPr="00125136">
        <w:t xml:space="preserve">инструменты, распространенные в странах Ближнего и Среднего Востока </w:t>
      </w:r>
      <w:r w:rsidR="005A3302" w:rsidRPr="00125136">
        <w:t>несколько тысячелетий назад</w:t>
      </w:r>
      <w:r w:rsidR="005A3302" w:rsidRPr="00125136">
        <w:rPr>
          <w:bCs/>
        </w:rPr>
        <w:t xml:space="preserve">: </w:t>
      </w:r>
      <w:r w:rsidRPr="00125136">
        <w:t>египетская киф</w:t>
      </w:r>
      <w:r w:rsidR="006A682E" w:rsidRPr="00125136">
        <w:t>ар</w:t>
      </w:r>
      <w:r w:rsidR="003267DF" w:rsidRPr="00125136">
        <w:t xml:space="preserve">а, набла, вина, </w:t>
      </w:r>
      <w:proofErr w:type="spellStart"/>
      <w:r w:rsidR="003267DF" w:rsidRPr="00125136">
        <w:t>киннора</w:t>
      </w:r>
      <w:proofErr w:type="spellEnd"/>
      <w:r w:rsidR="003267DF" w:rsidRPr="00125136">
        <w:t xml:space="preserve"> и др. </w:t>
      </w:r>
      <w:r w:rsidRPr="00125136">
        <w:t>Эти инструменты имели округлый пустотелый корпус, который обычно изготавливал</w:t>
      </w:r>
      <w:r w:rsidR="00D61BA1" w:rsidRPr="00125136">
        <w:t xml:space="preserve">ся из цельных кусков древесины, </w:t>
      </w:r>
      <w:r w:rsidRPr="00125136">
        <w:t>либо высушенн</w:t>
      </w:r>
      <w:r w:rsidR="00326A70" w:rsidRPr="00125136">
        <w:t>ой тыквы или панцирей черепах. </w:t>
      </w:r>
      <w:r w:rsidRPr="00125136">
        <w:t xml:space="preserve">До </w:t>
      </w:r>
      <w:r w:rsidR="005A3302" w:rsidRPr="00125136">
        <w:t xml:space="preserve">16 </w:t>
      </w:r>
      <w:r w:rsidRPr="00125136">
        <w:t xml:space="preserve">века гитара была </w:t>
      </w:r>
      <w:r w:rsidR="000D6B50" w:rsidRPr="00125136">
        <w:t xml:space="preserve">трех </w:t>
      </w:r>
      <w:r w:rsidRPr="00125136">
        <w:t xml:space="preserve">и </w:t>
      </w:r>
      <w:r w:rsidR="000D6B50" w:rsidRPr="00125136">
        <w:t>четырех</w:t>
      </w:r>
      <w:r w:rsidRPr="00125136">
        <w:t>струнной. Играли на ней пальцами и плектором</w:t>
      </w:r>
      <w:r w:rsidR="004D743D" w:rsidRPr="00125136">
        <w:t xml:space="preserve"> –  </w:t>
      </w:r>
      <w:r w:rsidRPr="00125136">
        <w:t>костяной пластин</w:t>
      </w:r>
      <w:r w:rsidR="005A3302" w:rsidRPr="00125136">
        <w:t>кой (некое подобие медиатору). </w:t>
      </w:r>
      <w:r w:rsidRPr="00125136">
        <w:t xml:space="preserve">И лишь в </w:t>
      </w:r>
      <w:r w:rsidR="005A3302" w:rsidRPr="00125136">
        <w:t xml:space="preserve">17 </w:t>
      </w:r>
      <w:r w:rsidRPr="00125136">
        <w:t xml:space="preserve">веке в Испании появляется первая пятиструнная гитара, которая приняла название "испанская гитара". На нее ставились </w:t>
      </w:r>
      <w:r w:rsidR="005A3302" w:rsidRPr="00125136">
        <w:t>дв</w:t>
      </w:r>
      <w:r w:rsidR="004D743D" w:rsidRPr="00125136">
        <w:t xml:space="preserve">ойные струны, а первая струна – </w:t>
      </w:r>
      <w:r w:rsidRPr="00125136">
        <w:t>"певунья" часто была одинарной.</w:t>
      </w:r>
      <w:r w:rsidR="00D9065F" w:rsidRPr="00125136">
        <w:t xml:space="preserve"> </w:t>
      </w:r>
    </w:p>
    <w:p w:rsidR="00E00F38" w:rsidRPr="00125136" w:rsidRDefault="005A3302" w:rsidP="00125136">
      <w:pPr>
        <w:ind w:firstLine="709"/>
        <w:contextualSpacing/>
        <w:jc w:val="both"/>
      </w:pPr>
      <w:r w:rsidRPr="00125136">
        <w:t xml:space="preserve">В течение </w:t>
      </w:r>
      <w:hyperlink r:id="rId9" w:tooltip="XIX век" w:history="1">
        <w:r w:rsidR="00DC2471" w:rsidRPr="00125136">
          <w:rPr>
            <w:rStyle w:val="a5"/>
            <w:color w:val="auto"/>
            <w:u w:val="none"/>
          </w:rPr>
          <w:t>18-</w:t>
        </w:r>
        <w:r w:rsidRPr="00125136">
          <w:rPr>
            <w:rStyle w:val="a5"/>
            <w:color w:val="auto"/>
            <w:u w:val="none"/>
          </w:rPr>
          <w:t>19 веков</w:t>
        </w:r>
      </w:hyperlink>
      <w:r w:rsidRPr="00125136">
        <w:t xml:space="preserve"> конструкция испанской гитары претерпевает значительные изменения, мастера экспериментируют с размером</w:t>
      </w:r>
      <w:r w:rsidR="00326A70" w:rsidRPr="00125136">
        <w:t xml:space="preserve"> </w:t>
      </w:r>
      <w:r w:rsidRPr="00125136">
        <w:t>и формой корпуса, креплением грифа, конструкц</w:t>
      </w:r>
      <w:r w:rsidR="00E00F38" w:rsidRPr="00125136">
        <w:t>ией колкового механизма и др</w:t>
      </w:r>
      <w:r w:rsidRPr="00125136">
        <w:t>.</w:t>
      </w:r>
    </w:p>
    <w:p w:rsidR="00492B27" w:rsidRPr="00125136" w:rsidRDefault="005A3302" w:rsidP="00125136">
      <w:pPr>
        <w:ind w:firstLine="709"/>
        <w:contextualSpacing/>
        <w:jc w:val="both"/>
        <w:rPr>
          <w:color w:val="000000"/>
        </w:rPr>
      </w:pPr>
      <w:r w:rsidRPr="00125136">
        <w:t xml:space="preserve"> Наконец, в </w:t>
      </w:r>
      <w:hyperlink r:id="rId10" w:tooltip="XIX век" w:history="1">
        <w:r w:rsidRPr="00125136">
          <w:rPr>
            <w:rStyle w:val="a5"/>
            <w:color w:val="auto"/>
            <w:u w:val="none"/>
          </w:rPr>
          <w:t>19 веке</w:t>
        </w:r>
      </w:hyperlink>
      <w:r w:rsidRPr="00125136">
        <w:t xml:space="preserve"> испанский гитарный мастер </w:t>
      </w:r>
      <w:hyperlink r:id="rId11" w:tooltip="Антонио Торрес (страница отсутствует)" w:history="1">
        <w:r w:rsidRPr="00125136">
          <w:rPr>
            <w:rStyle w:val="a5"/>
            <w:color w:val="auto"/>
            <w:u w:val="none"/>
          </w:rPr>
          <w:t>Антонио Торрес</w:t>
        </w:r>
      </w:hyperlink>
      <w:r w:rsidRPr="00125136">
        <w:t xml:space="preserve"> придаёт гитаре современные форму и размер. Гитары конструкции Торреса сегодня называют </w:t>
      </w:r>
      <w:r w:rsidRPr="00125136">
        <w:rPr>
          <w:iCs/>
        </w:rPr>
        <w:t>классическими</w:t>
      </w:r>
      <w:r w:rsidRPr="00125136">
        <w:t xml:space="preserve">. </w:t>
      </w:r>
      <w:r w:rsidR="00AE3384" w:rsidRPr="00125136">
        <w:t xml:space="preserve"> В </w:t>
      </w:r>
      <w:r w:rsidR="00492B27" w:rsidRPr="00125136">
        <w:t>России</w:t>
      </w:r>
      <w:r w:rsidR="00AE3384" w:rsidRPr="00125136">
        <w:t>,</w:t>
      </w:r>
      <w:r w:rsidR="00492B27" w:rsidRPr="00125136">
        <w:t xml:space="preserve"> наряду с шестиструнной гитарой</w:t>
      </w:r>
      <w:r w:rsidR="00AE3384" w:rsidRPr="00125136">
        <w:t>, широко была распространена</w:t>
      </w:r>
      <w:r w:rsidR="00492B27" w:rsidRPr="00125136">
        <w:t xml:space="preserve"> ее разновидность - гитара семиструнная, преимущественно с терцовым строем.</w:t>
      </w:r>
      <w:r w:rsidR="00AE3384" w:rsidRPr="00125136">
        <w:t xml:space="preserve"> </w:t>
      </w:r>
      <w:r w:rsidR="00AE3384" w:rsidRPr="00125136">
        <w:rPr>
          <w:color w:val="000000"/>
        </w:rPr>
        <w:t xml:space="preserve">Сейчас на профессиональной сцене семиструнная гитара появляется крайне редко, как правило, только при исполнении русских романсов. </w:t>
      </w:r>
    </w:p>
    <w:p w:rsidR="00AE3384" w:rsidRPr="00125136" w:rsidRDefault="00AE3384" w:rsidP="00125136">
      <w:pPr>
        <w:ind w:firstLine="709"/>
        <w:contextualSpacing/>
        <w:jc w:val="both"/>
      </w:pPr>
    </w:p>
    <w:tbl>
      <w:tblPr>
        <w:tblW w:w="0" w:type="auto"/>
        <w:tblInd w:w="92" w:type="dxa"/>
        <w:tblLook w:val="0000" w:firstRow="0" w:lastRow="0" w:firstColumn="0" w:lastColumn="0" w:noHBand="0" w:noVBand="0"/>
      </w:tblPr>
      <w:tblGrid>
        <w:gridCol w:w="2248"/>
        <w:gridCol w:w="6478"/>
      </w:tblGrid>
      <w:tr w:rsidR="00C0313A" w:rsidRPr="00125136" w:rsidTr="00985FE3">
        <w:trPr>
          <w:trHeight w:val="337"/>
        </w:trPr>
        <w:tc>
          <w:tcPr>
            <w:tcW w:w="2248" w:type="dxa"/>
          </w:tcPr>
          <w:p w:rsidR="00C0313A" w:rsidRPr="00125136" w:rsidRDefault="00C0313A" w:rsidP="00125136">
            <w:pPr>
              <w:ind w:left="16"/>
              <w:contextualSpacing/>
              <w:rPr>
                <w:b/>
                <w:shd w:val="clear" w:color="auto" w:fill="FFFFFF"/>
              </w:rPr>
            </w:pPr>
            <w:r w:rsidRPr="00125136">
              <w:rPr>
                <w:b/>
                <w:shd w:val="clear" w:color="auto" w:fill="FFFFFF"/>
              </w:rPr>
              <w:t>Слайд 30.</w:t>
            </w:r>
            <w:r w:rsidR="00985FE3" w:rsidRPr="00125136">
              <w:rPr>
                <w:b/>
                <w:shd w:val="clear" w:color="auto" w:fill="FFFFFF"/>
              </w:rPr>
              <w:t xml:space="preserve"> </w:t>
            </w:r>
            <w:r w:rsidRPr="00125136">
              <w:rPr>
                <w:shd w:val="clear" w:color="auto" w:fill="FFFFFF"/>
              </w:rPr>
              <w:t xml:space="preserve">Загадка: </w:t>
            </w:r>
          </w:p>
        </w:tc>
        <w:tc>
          <w:tcPr>
            <w:tcW w:w="6478" w:type="dxa"/>
          </w:tcPr>
          <w:p w:rsidR="00C0313A" w:rsidRPr="00125136" w:rsidRDefault="002362A4" w:rsidP="00125136">
            <w:pPr>
              <w:contextualSpacing/>
              <w:rPr>
                <w:bCs/>
                <w:shd w:val="clear" w:color="auto" w:fill="FFFFFF"/>
              </w:rPr>
            </w:pPr>
            <w:r w:rsidRPr="00125136">
              <w:rPr>
                <w:bCs/>
                <w:shd w:val="clear" w:color="auto" w:fill="FFFFFF"/>
              </w:rPr>
              <w:t xml:space="preserve">У него рубашка в складку, любит он плясать вприсядку, </w:t>
            </w:r>
            <w:r w:rsidRPr="00125136">
              <w:rPr>
                <w:bCs/>
                <w:shd w:val="clear" w:color="auto" w:fill="FFFFFF"/>
              </w:rPr>
              <w:br/>
              <w:t xml:space="preserve"> Он и пляшет, и поет - если в руки попадет. </w:t>
            </w:r>
            <w:r w:rsidRPr="00125136">
              <w:rPr>
                <w:bCs/>
                <w:shd w:val="clear" w:color="auto" w:fill="FFFFFF"/>
              </w:rPr>
              <w:br/>
              <w:t xml:space="preserve"> Сорок пуговиц на нем с перламутровым огнем. </w:t>
            </w:r>
            <w:r w:rsidRPr="00125136">
              <w:rPr>
                <w:bCs/>
                <w:shd w:val="clear" w:color="auto" w:fill="FFFFFF"/>
              </w:rPr>
              <w:br/>
              <w:t xml:space="preserve"> Весельчак, а не буян голосистый мой…</w:t>
            </w:r>
          </w:p>
        </w:tc>
      </w:tr>
    </w:tbl>
    <w:p w:rsidR="00610ECB" w:rsidRPr="00125136" w:rsidRDefault="00610ECB" w:rsidP="00125136">
      <w:pPr>
        <w:ind w:firstLine="709"/>
        <w:contextualSpacing/>
        <w:jc w:val="both"/>
        <w:rPr>
          <w:bCs/>
          <w:shd w:val="clear" w:color="auto" w:fill="FFFFFF"/>
        </w:rPr>
      </w:pPr>
    </w:p>
    <w:p w:rsidR="00610ECB" w:rsidRPr="00125136" w:rsidRDefault="006A0A76" w:rsidP="00125136">
      <w:pPr>
        <w:contextualSpacing/>
        <w:jc w:val="both"/>
      </w:pPr>
      <w:r w:rsidRPr="00125136">
        <w:rPr>
          <w:b/>
        </w:rPr>
        <w:t>Слайд 31</w:t>
      </w:r>
      <w:r w:rsidRPr="00125136">
        <w:t xml:space="preserve">. </w:t>
      </w:r>
      <w:r w:rsidR="00E911F1" w:rsidRPr="00125136">
        <w:t xml:space="preserve">Ответ: </w:t>
      </w:r>
      <w:r w:rsidR="00DC2471" w:rsidRPr="00125136">
        <w:t xml:space="preserve">Баян – </w:t>
      </w:r>
      <w:r w:rsidRPr="00125136">
        <w:t>это</w:t>
      </w:r>
      <w:r w:rsidR="00610ECB" w:rsidRPr="00125136">
        <w:t xml:space="preserve"> русский </w:t>
      </w:r>
      <w:hyperlink r:id="rId12" w:tooltip="Язычковые музыкальные инструменты" w:history="1">
        <w:r w:rsidR="00610ECB" w:rsidRPr="00125136">
          <w:rPr>
            <w:rStyle w:val="a5"/>
            <w:color w:val="auto"/>
            <w:u w:val="none"/>
          </w:rPr>
          <w:t>язычковый</w:t>
        </w:r>
      </w:hyperlink>
      <w:r w:rsidR="00610ECB" w:rsidRPr="00125136">
        <w:t xml:space="preserve"> </w:t>
      </w:r>
      <w:hyperlink r:id="rId13" w:tooltip="Клавишные музыкальные инструменты" w:history="1">
        <w:r w:rsidR="00610ECB" w:rsidRPr="00125136">
          <w:rPr>
            <w:rStyle w:val="a5"/>
            <w:color w:val="auto"/>
            <w:u w:val="none"/>
          </w:rPr>
          <w:t>клавишно</w:t>
        </w:r>
        <w:proofErr w:type="gramStart"/>
      </w:hyperlink>
      <w:r w:rsidR="00610ECB" w:rsidRPr="00125136">
        <w:t>-</w:t>
      </w:r>
      <w:proofErr w:type="gramEnd"/>
      <w:r w:rsidR="00610ECB" w:rsidRPr="00125136">
        <w:t xml:space="preserve">пневматический музыкальный инструмент с полным </w:t>
      </w:r>
      <w:hyperlink r:id="rId14" w:tooltip="Равномерно темперированный строй" w:history="1">
        <w:r w:rsidR="00610ECB" w:rsidRPr="00125136">
          <w:rPr>
            <w:rStyle w:val="a5"/>
            <w:color w:val="auto"/>
            <w:u w:val="none"/>
          </w:rPr>
          <w:t>хроматическим звукорядом</w:t>
        </w:r>
      </w:hyperlink>
      <w:r w:rsidR="00E00F38" w:rsidRPr="00125136">
        <w:t xml:space="preserve"> в</w:t>
      </w:r>
      <w:r w:rsidR="00610ECB" w:rsidRPr="00125136">
        <w:t xml:space="preserve"> правой клавиатуре, басами и готовым (аккордовым) или го</w:t>
      </w:r>
      <w:r w:rsidR="00E00F38" w:rsidRPr="00125136">
        <w:t>тово-выборным аккомпанементом в</w:t>
      </w:r>
      <w:r w:rsidR="00610ECB" w:rsidRPr="00125136">
        <w:t xml:space="preserve"> левой. </w:t>
      </w:r>
    </w:p>
    <w:p w:rsidR="00610ECB" w:rsidRPr="00125136" w:rsidRDefault="00610ECB" w:rsidP="00125136">
      <w:pPr>
        <w:ind w:firstLine="709"/>
        <w:contextualSpacing/>
        <w:jc w:val="both"/>
      </w:pPr>
    </w:p>
    <w:p w:rsidR="00610ECB" w:rsidRPr="00125136" w:rsidRDefault="00610ECB" w:rsidP="00125136">
      <w:pPr>
        <w:contextualSpacing/>
        <w:jc w:val="both"/>
        <w:rPr>
          <w:b/>
          <w:bCs/>
          <w:shd w:val="clear" w:color="auto" w:fill="FFFFFF"/>
        </w:rPr>
      </w:pPr>
      <w:r w:rsidRPr="00125136">
        <w:rPr>
          <w:b/>
          <w:bCs/>
          <w:shd w:val="clear" w:color="auto" w:fill="FFFFFF"/>
        </w:rPr>
        <w:t>Приложение 4. В. Гридин «Цыганская рапсодия».</w:t>
      </w:r>
    </w:p>
    <w:p w:rsidR="00610ECB" w:rsidRPr="00125136" w:rsidRDefault="00610ECB" w:rsidP="00125136">
      <w:pPr>
        <w:ind w:firstLine="709"/>
        <w:contextualSpacing/>
        <w:jc w:val="both"/>
      </w:pPr>
    </w:p>
    <w:p w:rsidR="00E00F38" w:rsidRPr="00125136" w:rsidRDefault="00610ECB" w:rsidP="00125136">
      <w:pPr>
        <w:ind w:firstLine="709"/>
        <w:contextualSpacing/>
        <w:jc w:val="both"/>
      </w:pPr>
      <w:r w:rsidRPr="00125136">
        <w:t>В отличие от домры и балалайки</w:t>
      </w:r>
      <w:r w:rsidR="00985FE3" w:rsidRPr="00125136">
        <w:t xml:space="preserve">, баян – </w:t>
      </w:r>
      <w:r w:rsidR="00E00F38" w:rsidRPr="00125136">
        <w:t>молодой инструмент, о</w:t>
      </w:r>
      <w:r w:rsidR="006A0A76" w:rsidRPr="00125136">
        <w:t xml:space="preserve">н </w:t>
      </w:r>
      <w:r w:rsidR="00E00F38" w:rsidRPr="00125136">
        <w:t>был создан сравнительно недавно</w:t>
      </w:r>
      <w:r w:rsidR="00985FE3" w:rsidRPr="00125136">
        <w:t xml:space="preserve"> – </w:t>
      </w:r>
      <w:r w:rsidR="00E00F38" w:rsidRPr="00125136">
        <w:t>в конце 19 века.</w:t>
      </w:r>
      <w:r w:rsidRPr="00125136">
        <w:t xml:space="preserve"> </w:t>
      </w:r>
      <w:r w:rsidR="006A0A76" w:rsidRPr="00125136">
        <w:t xml:space="preserve">В 1821 году мастером из Берлина Ф. Бушманом </w:t>
      </w:r>
      <w:r w:rsidR="000C03BB" w:rsidRPr="00125136">
        <w:t xml:space="preserve">на основе губного камертона </w:t>
      </w:r>
      <w:r w:rsidR="00E00F38" w:rsidRPr="00125136">
        <w:t xml:space="preserve">была </w:t>
      </w:r>
      <w:r w:rsidR="006A0A76" w:rsidRPr="00125136">
        <w:t>сконструирована</w:t>
      </w:r>
      <w:r w:rsidR="00064D6E" w:rsidRPr="00125136">
        <w:t xml:space="preserve"> и изготовлена губная гармоника с 1</w:t>
      </w:r>
      <w:r w:rsidR="000C03BB" w:rsidRPr="00125136">
        <w:t>5</w:t>
      </w:r>
      <w:r w:rsidR="00064D6E" w:rsidRPr="00125136">
        <w:t xml:space="preserve"> стальными язычками.</w:t>
      </w:r>
      <w:r w:rsidR="00E00F38" w:rsidRPr="00125136">
        <w:t xml:space="preserve"> Чуть позже Ф. Бушман</w:t>
      </w:r>
      <w:r w:rsidR="006A0A76" w:rsidRPr="00125136">
        <w:t xml:space="preserve"> присоединил к губной гармонике </w:t>
      </w:r>
      <w:r w:rsidR="00064D6E" w:rsidRPr="00125136">
        <w:t xml:space="preserve">кожаный мех, наподобие </w:t>
      </w:r>
      <w:proofErr w:type="gramStart"/>
      <w:r w:rsidR="00064D6E" w:rsidRPr="00125136">
        <w:t>кузнечного</w:t>
      </w:r>
      <w:proofErr w:type="gramEnd"/>
      <w:r w:rsidR="00064D6E" w:rsidRPr="00125136">
        <w:t xml:space="preserve"> и получилась ручная гармоника.</w:t>
      </w:r>
      <w:r w:rsidR="006A0A76" w:rsidRPr="00125136">
        <w:t xml:space="preserve"> </w:t>
      </w:r>
      <w:r w:rsidR="00064D6E" w:rsidRPr="00125136">
        <w:t>Эксперимент оказался удачным и Ф. Бушман вместе с отцом и братом стал изготовлять ручные гармоники для продажи.</w:t>
      </w:r>
    </w:p>
    <w:p w:rsidR="006F698B" w:rsidRPr="00125136" w:rsidRDefault="006A0A76" w:rsidP="00125136">
      <w:pPr>
        <w:ind w:firstLine="709"/>
        <w:contextualSpacing/>
        <w:jc w:val="both"/>
      </w:pPr>
      <w:r w:rsidRPr="00125136">
        <w:t>Уже к середине 19 века производство губных и ручных гармоник в Европе было широко развито</w:t>
      </w:r>
      <w:r w:rsidR="00974C18" w:rsidRPr="00125136">
        <w:t>, и</w:t>
      </w:r>
      <w:r w:rsidRPr="00125136">
        <w:t xml:space="preserve"> гармоника стала поистине народным инструментом. Этому поспосо</w:t>
      </w:r>
      <w:r w:rsidR="00974C18" w:rsidRPr="00125136">
        <w:t>бствовала дешевизна инструмента, его мобильность,</w:t>
      </w:r>
      <w:r w:rsidRPr="00125136">
        <w:t xml:space="preserve"> ле</w:t>
      </w:r>
      <w:r w:rsidR="00974C18" w:rsidRPr="00125136">
        <w:t>гкость игры и быстрота обучения.</w:t>
      </w:r>
      <w:r w:rsidRPr="00125136">
        <w:t xml:space="preserve"> Музыкальный аппарат постоянно совершенствовался, улучшалось качество звучания, расширялся диапазон.</w:t>
      </w:r>
      <w:r w:rsidR="00A619E1" w:rsidRPr="00125136">
        <w:t xml:space="preserve"> </w:t>
      </w:r>
      <w:r w:rsidRPr="00125136">
        <w:t xml:space="preserve">В те же годы гармоника начала появляться и </w:t>
      </w:r>
      <w:r w:rsidR="0056483F" w:rsidRPr="00125136">
        <w:t xml:space="preserve">в </w:t>
      </w:r>
      <w:r w:rsidRPr="00125136">
        <w:t>России, где она сразу же п</w:t>
      </w:r>
      <w:r w:rsidR="00974C18" w:rsidRPr="00125136">
        <w:t>олучила широкое распространение</w:t>
      </w:r>
      <w:r w:rsidR="00130C5F" w:rsidRPr="00125136">
        <w:t>.</w:t>
      </w:r>
      <w:r w:rsidRPr="00125136">
        <w:t xml:space="preserve"> </w:t>
      </w:r>
      <w:proofErr w:type="gramStart"/>
      <w:r w:rsidRPr="00125136">
        <w:t>В Тульской, Вологодской, Новгородской и Вятской губерниях, а в 1880-х годах - и в Петербурге, Тверской, Симбирской, Ярославской, Нижегородской, Волынской, Московской, Орловской и Костромской губерниях - в кустарных мастерских началось изготовление гармоник.</w:t>
      </w:r>
      <w:proofErr w:type="gramEnd"/>
      <w:r w:rsidR="009A476D" w:rsidRPr="00125136">
        <w:t xml:space="preserve"> </w:t>
      </w:r>
      <w:r w:rsidRPr="00125136">
        <w:t>Эти мастерские не имели современного оборудования, у них не было менеджера по рекламе, но популярность гар</w:t>
      </w:r>
      <w:r w:rsidR="00B1243D" w:rsidRPr="00125136">
        <w:t>моник была необычайная. Г</w:t>
      </w:r>
      <w:r w:rsidRPr="00125136">
        <w:t>армоники, изготовляемые в России русс</w:t>
      </w:r>
      <w:r w:rsidR="006F698B" w:rsidRPr="00125136">
        <w:t xml:space="preserve">кими умельцами, были </w:t>
      </w:r>
      <w:r w:rsidR="003B66C4" w:rsidRPr="00125136">
        <w:t>различной конструкции</w:t>
      </w:r>
      <w:r w:rsidR="006F698B" w:rsidRPr="00125136">
        <w:t xml:space="preserve"> и</w:t>
      </w:r>
      <w:r w:rsidR="009A476D" w:rsidRPr="00125136">
        <w:t xml:space="preserve"> </w:t>
      </w:r>
      <w:r w:rsidR="006F698B" w:rsidRPr="00125136">
        <w:t>получали на</w:t>
      </w:r>
      <w:r w:rsidR="00974C18" w:rsidRPr="00125136">
        <w:t xml:space="preserve">звание от места их </w:t>
      </w:r>
      <w:r w:rsidR="00974C18" w:rsidRPr="00125136">
        <w:lastRenderedPageBreak/>
        <w:t xml:space="preserve">изготовления тульская, вятская, вологодская, </w:t>
      </w:r>
      <w:proofErr w:type="spellStart"/>
      <w:r w:rsidR="00974C18" w:rsidRPr="00125136">
        <w:t>ливенка</w:t>
      </w:r>
      <w:proofErr w:type="spellEnd"/>
      <w:r w:rsidR="00974C18" w:rsidRPr="00125136">
        <w:t xml:space="preserve">, петербургская, </w:t>
      </w:r>
      <w:proofErr w:type="spellStart"/>
      <w:r w:rsidR="00974C18" w:rsidRPr="00125136">
        <w:t>елецкая</w:t>
      </w:r>
      <w:proofErr w:type="spellEnd"/>
      <w:r w:rsidR="00974C18" w:rsidRPr="00125136">
        <w:t xml:space="preserve">, </w:t>
      </w:r>
      <w:proofErr w:type="spellStart"/>
      <w:r w:rsidR="00974C18" w:rsidRPr="00125136">
        <w:t>бологоевская</w:t>
      </w:r>
      <w:proofErr w:type="spellEnd"/>
      <w:r w:rsidR="00974C18" w:rsidRPr="00125136">
        <w:t xml:space="preserve"> и др.</w:t>
      </w:r>
      <w:r w:rsidR="009A476D" w:rsidRPr="00125136">
        <w:t xml:space="preserve"> </w:t>
      </w:r>
    </w:p>
    <w:p w:rsidR="005E49EC" w:rsidRPr="00125136" w:rsidRDefault="009A476D" w:rsidP="00125136">
      <w:pPr>
        <w:ind w:firstLine="709"/>
        <w:contextualSpacing/>
        <w:jc w:val="both"/>
      </w:pPr>
      <w:r w:rsidRPr="00125136">
        <w:t xml:space="preserve"> </w:t>
      </w:r>
      <w:r w:rsidR="006A0A76" w:rsidRPr="00125136">
        <w:t>В 1870 году тульским музыкантом</w:t>
      </w:r>
      <w:r w:rsidRPr="00125136">
        <w:t xml:space="preserve"> </w:t>
      </w:r>
      <w:r w:rsidR="006A0A76" w:rsidRPr="00125136">
        <w:t>Николаем Ивановичем Белобородовым</w:t>
      </w:r>
      <w:r w:rsidRPr="00125136">
        <w:t xml:space="preserve"> </w:t>
      </w:r>
      <w:r w:rsidR="006A0A76" w:rsidRPr="00125136">
        <w:t xml:space="preserve">была создана первая хроматическая </w:t>
      </w:r>
      <w:r w:rsidR="00C44BCD" w:rsidRPr="00125136">
        <w:t xml:space="preserve">гармоника. </w:t>
      </w:r>
      <w:r w:rsidR="0056483F" w:rsidRPr="00125136">
        <w:t xml:space="preserve">А </w:t>
      </w:r>
      <w:r w:rsidR="0056483F" w:rsidRPr="00125136">
        <w:rPr>
          <w:bCs/>
        </w:rPr>
        <w:t>в</w:t>
      </w:r>
      <w:r w:rsidR="00C44BCD" w:rsidRPr="00125136">
        <w:rPr>
          <w:bCs/>
        </w:rPr>
        <w:t xml:space="preserve"> 1907 году мастер П.</w:t>
      </w:r>
      <w:r w:rsidR="005E49EC" w:rsidRPr="00125136">
        <w:rPr>
          <w:bCs/>
        </w:rPr>
        <w:t>Е. Стерлигов создал новую разнови</w:t>
      </w:r>
      <w:r w:rsidR="00C44BCD" w:rsidRPr="00125136">
        <w:rPr>
          <w:bCs/>
        </w:rPr>
        <w:t>дность хроматической гармоники,</w:t>
      </w:r>
      <w:r w:rsidR="00C44BCD" w:rsidRPr="00125136">
        <w:t xml:space="preserve"> которая получила</w:t>
      </w:r>
      <w:r w:rsidRPr="00125136">
        <w:t xml:space="preserve"> </w:t>
      </w:r>
      <w:r w:rsidR="00C44BCD" w:rsidRPr="00125136">
        <w:t>название</w:t>
      </w:r>
      <w:r w:rsidR="008E7199" w:rsidRPr="00125136">
        <w:t xml:space="preserve"> – </w:t>
      </w:r>
      <w:r w:rsidR="00C44BCD" w:rsidRPr="00125136">
        <w:t xml:space="preserve">баян, в честь былинного русского </w:t>
      </w:r>
      <w:r w:rsidR="00DC2471" w:rsidRPr="00125136">
        <w:t>певца-</w:t>
      </w:r>
      <w:r w:rsidR="000D73D1" w:rsidRPr="00125136">
        <w:t>сказителя</w:t>
      </w:r>
      <w:r w:rsidRPr="00125136">
        <w:t xml:space="preserve"> </w:t>
      </w:r>
      <w:proofErr w:type="spellStart"/>
      <w:r w:rsidR="000D73D1" w:rsidRPr="00125136">
        <w:t>Бо</w:t>
      </w:r>
      <w:r w:rsidR="00C44BCD" w:rsidRPr="00125136">
        <w:t>яна</w:t>
      </w:r>
      <w:proofErr w:type="spellEnd"/>
      <w:r w:rsidR="00C44BCD" w:rsidRPr="00125136">
        <w:t>.</w:t>
      </w:r>
      <w:r w:rsidR="008E7199" w:rsidRPr="00125136">
        <w:rPr>
          <w:bCs/>
        </w:rPr>
        <w:t xml:space="preserve"> В 1913г.</w:t>
      </w:r>
      <w:r w:rsidR="005E49EC" w:rsidRPr="00125136">
        <w:rPr>
          <w:bCs/>
        </w:rPr>
        <w:t xml:space="preserve"> Стерлигов создает п</w:t>
      </w:r>
      <w:r w:rsidR="008E7199" w:rsidRPr="00125136">
        <w:rPr>
          <w:bCs/>
        </w:rPr>
        <w:t>ятирядный баян, а в 1929 г.</w:t>
      </w:r>
      <w:r w:rsidR="00DF1796" w:rsidRPr="00125136">
        <w:rPr>
          <w:bCs/>
        </w:rPr>
        <w:t xml:space="preserve"> – </w:t>
      </w:r>
      <w:r w:rsidR="005E49EC" w:rsidRPr="00125136">
        <w:rPr>
          <w:bCs/>
        </w:rPr>
        <w:t>готово-выборный баян</w:t>
      </w:r>
      <w:r w:rsidR="00C44BCD" w:rsidRPr="00125136">
        <w:rPr>
          <w:bCs/>
        </w:rPr>
        <w:t>.</w:t>
      </w:r>
    </w:p>
    <w:p w:rsidR="006A0A76" w:rsidRPr="00125136" w:rsidRDefault="006A0A76" w:rsidP="00125136">
      <w:pPr>
        <w:ind w:firstLine="709"/>
        <w:contextualSpacing/>
        <w:jc w:val="both"/>
      </w:pPr>
    </w:p>
    <w:p w:rsidR="002531A4" w:rsidRPr="00125136" w:rsidRDefault="00A619E1" w:rsidP="00125136">
      <w:pPr>
        <w:contextualSpacing/>
      </w:pPr>
      <w:r w:rsidRPr="00125136">
        <w:rPr>
          <w:b/>
        </w:rPr>
        <w:t>Слайд 32</w:t>
      </w:r>
      <w:r w:rsidR="003948DA" w:rsidRPr="00125136">
        <w:rPr>
          <w:b/>
        </w:rPr>
        <w:t>.</w:t>
      </w:r>
      <w:r w:rsidR="0056483F" w:rsidRPr="00125136">
        <w:rPr>
          <w:b/>
        </w:rPr>
        <w:t xml:space="preserve"> </w:t>
      </w:r>
      <w:r w:rsidR="003948DA" w:rsidRPr="00125136">
        <w:t xml:space="preserve">Загадка: </w:t>
      </w:r>
      <w:r w:rsidRPr="00125136">
        <w:rPr>
          <w:bCs/>
        </w:rPr>
        <w:t>Он по виду брат баяну, где веселье - там и он.</w:t>
      </w:r>
      <w:r w:rsidR="00D27A0D" w:rsidRPr="00125136">
        <w:rPr>
          <w:bCs/>
        </w:rPr>
        <w:t xml:space="preserve"> </w:t>
      </w:r>
      <w:r w:rsidRPr="00125136">
        <w:rPr>
          <w:bCs/>
        </w:rPr>
        <w:br/>
      </w:r>
      <w:r w:rsidR="009A476D" w:rsidRPr="00125136">
        <w:rPr>
          <w:bCs/>
        </w:rPr>
        <w:t xml:space="preserve"> </w:t>
      </w:r>
      <w:r w:rsidR="002362A4" w:rsidRPr="00125136">
        <w:rPr>
          <w:bCs/>
        </w:rPr>
        <w:t xml:space="preserve">                                 </w:t>
      </w:r>
      <w:r w:rsidRPr="00125136">
        <w:rPr>
          <w:bCs/>
        </w:rPr>
        <w:t>Я подсказывать не стану, всем знаком...</w:t>
      </w:r>
      <w:r w:rsidRPr="00125136">
        <w:t xml:space="preserve"> </w:t>
      </w:r>
    </w:p>
    <w:p w:rsidR="006A0A76" w:rsidRPr="00125136" w:rsidRDefault="006A0A76" w:rsidP="00125136">
      <w:pPr>
        <w:ind w:firstLine="709"/>
        <w:contextualSpacing/>
        <w:rPr>
          <w:b/>
        </w:rPr>
      </w:pPr>
    </w:p>
    <w:p w:rsidR="00610ECB" w:rsidRDefault="00A619E1" w:rsidP="00125136">
      <w:pPr>
        <w:contextualSpacing/>
        <w:jc w:val="both"/>
      </w:pPr>
      <w:r w:rsidRPr="00125136">
        <w:rPr>
          <w:b/>
        </w:rPr>
        <w:t>Слайд 33</w:t>
      </w:r>
      <w:r w:rsidR="003948DA" w:rsidRPr="00125136">
        <w:rPr>
          <w:b/>
        </w:rPr>
        <w:t>.</w:t>
      </w:r>
      <w:r w:rsidRPr="00125136">
        <w:t xml:space="preserve"> </w:t>
      </w:r>
      <w:r w:rsidR="00E911F1" w:rsidRPr="00125136">
        <w:t xml:space="preserve">Ответ: </w:t>
      </w:r>
      <w:r w:rsidRPr="00125136">
        <w:t>Аккордеон (от франц. accordeon) - это одна из разновидностей хроматической гармоники с правой клавиатурой фортепьянного типа</w:t>
      </w:r>
      <w:r w:rsidR="00325753" w:rsidRPr="00125136">
        <w:t>,</w:t>
      </w:r>
      <w:r w:rsidR="009A476D" w:rsidRPr="00125136">
        <w:t xml:space="preserve"> </w:t>
      </w:r>
      <w:r w:rsidR="00325753" w:rsidRPr="00125136">
        <w:t xml:space="preserve">басами и готовым (аккордовым) или готово-выборным аккомпанементом </w:t>
      </w:r>
      <w:proofErr w:type="gramStart"/>
      <w:r w:rsidR="00325753" w:rsidRPr="00125136">
        <w:t>в</w:t>
      </w:r>
      <w:proofErr w:type="gramEnd"/>
      <w:r w:rsidR="00325753" w:rsidRPr="00125136">
        <w:t xml:space="preserve"> левой.</w:t>
      </w:r>
      <w:r w:rsidRPr="00125136">
        <w:t xml:space="preserve"> В некоторых странах аккордеонами принято называть все </w:t>
      </w:r>
      <w:r w:rsidR="00D27A0D" w:rsidRPr="00125136">
        <w:t>инструменты -</w:t>
      </w:r>
      <w:r w:rsidR="009A476D" w:rsidRPr="00125136">
        <w:t xml:space="preserve"> </w:t>
      </w:r>
      <w:r w:rsidR="00607924" w:rsidRPr="00125136">
        <w:t>и с клавишами, и с кнопочками в правой клавиатуре.</w:t>
      </w:r>
      <w:r w:rsidRPr="00125136">
        <w:t> </w:t>
      </w:r>
      <w:r w:rsidR="00610ECB" w:rsidRPr="00125136">
        <w:t>Принцип звукоизвлечения – колебание металлической пластины – язычка под воздействи</w:t>
      </w:r>
      <w:r w:rsidR="00064D6E" w:rsidRPr="00125136">
        <w:t>ем струи воздуха был известен за несколько тысячелетий до нашей эры.</w:t>
      </w:r>
    </w:p>
    <w:p w:rsidR="00E9220C" w:rsidRPr="00125136" w:rsidRDefault="00E9220C" w:rsidP="00125136">
      <w:pPr>
        <w:contextualSpacing/>
        <w:jc w:val="both"/>
      </w:pPr>
    </w:p>
    <w:p w:rsidR="00610ECB" w:rsidRDefault="00610ECB" w:rsidP="00125136">
      <w:pPr>
        <w:contextualSpacing/>
        <w:jc w:val="both"/>
        <w:rPr>
          <w:b/>
        </w:rPr>
      </w:pPr>
      <w:r w:rsidRPr="00125136">
        <w:rPr>
          <w:b/>
        </w:rPr>
        <w:t>Приложение 5. Э. Мурена</w:t>
      </w:r>
      <w:r w:rsidR="0056483F" w:rsidRPr="00125136">
        <w:rPr>
          <w:b/>
        </w:rPr>
        <w:t xml:space="preserve"> </w:t>
      </w:r>
      <w:r w:rsidRPr="00125136">
        <w:rPr>
          <w:b/>
        </w:rPr>
        <w:t>- Дж. Коломбо «Равнодушие».</w:t>
      </w:r>
    </w:p>
    <w:p w:rsidR="00E9220C" w:rsidRPr="00125136" w:rsidRDefault="00E9220C" w:rsidP="00125136">
      <w:pPr>
        <w:contextualSpacing/>
        <w:jc w:val="both"/>
        <w:rPr>
          <w:b/>
        </w:rPr>
      </w:pPr>
    </w:p>
    <w:p w:rsidR="00325753" w:rsidRPr="00125136" w:rsidRDefault="009A476D" w:rsidP="00E9220C">
      <w:pPr>
        <w:ind w:firstLine="709"/>
        <w:contextualSpacing/>
        <w:jc w:val="both"/>
      </w:pPr>
      <w:r w:rsidRPr="00125136">
        <w:t xml:space="preserve"> </w:t>
      </w:r>
      <w:r w:rsidR="00A619E1" w:rsidRPr="00125136">
        <w:t>Первый известный инструмент с язычко</w:t>
      </w:r>
      <w:r w:rsidR="00985FE3" w:rsidRPr="00125136">
        <w:t xml:space="preserve">вым принципом звукоизвлечения – </w:t>
      </w:r>
      <w:r w:rsidR="00A619E1" w:rsidRPr="00125136">
        <w:t>это древневосточный Шэн</w:t>
      </w:r>
      <w:r w:rsidR="00064D6E" w:rsidRPr="00125136">
        <w:t xml:space="preserve">, а так же аналогичные </w:t>
      </w:r>
      <w:r w:rsidR="00607924" w:rsidRPr="00125136">
        <w:t xml:space="preserve">ему </w:t>
      </w:r>
      <w:r w:rsidR="00064D6E" w:rsidRPr="00125136">
        <w:t>инструменты (</w:t>
      </w:r>
      <w:proofErr w:type="spellStart"/>
      <w:r w:rsidR="00064D6E" w:rsidRPr="00125136">
        <w:t>кен</w:t>
      </w:r>
      <w:proofErr w:type="spellEnd"/>
      <w:r w:rsidR="00064D6E" w:rsidRPr="00125136">
        <w:t xml:space="preserve">, </w:t>
      </w:r>
      <w:proofErr w:type="spellStart"/>
      <w:r w:rsidR="00064D6E" w:rsidRPr="00125136">
        <w:t>лушен</w:t>
      </w:r>
      <w:proofErr w:type="spellEnd"/>
      <w:r w:rsidR="00064D6E" w:rsidRPr="00125136">
        <w:t xml:space="preserve">, </w:t>
      </w:r>
      <w:proofErr w:type="spellStart"/>
      <w:r w:rsidR="00064D6E" w:rsidRPr="00125136">
        <w:t>гонофуй</w:t>
      </w:r>
      <w:proofErr w:type="spellEnd"/>
      <w:r w:rsidR="00064D6E" w:rsidRPr="00125136">
        <w:t xml:space="preserve"> и др.) были известны  </w:t>
      </w:r>
      <w:r w:rsidR="00A619E1" w:rsidRPr="00125136">
        <w:t xml:space="preserve"> </w:t>
      </w:r>
      <w:r w:rsidR="00064D6E" w:rsidRPr="00125136">
        <w:t>в Бирме, Тибете, Лаосе и Китае</w:t>
      </w:r>
      <w:r w:rsidR="00A619E1" w:rsidRPr="00125136">
        <w:t>. Обычно на шэне играли аккордами, зажимая одновременно несколько отверстий внизу трубок.</w:t>
      </w:r>
      <w:r w:rsidR="00AB4F49" w:rsidRPr="00125136">
        <w:t xml:space="preserve"> </w:t>
      </w:r>
    </w:p>
    <w:p w:rsidR="003948DA" w:rsidRPr="00125136" w:rsidRDefault="00E00F38" w:rsidP="00E9220C">
      <w:pPr>
        <w:ind w:firstLine="709"/>
        <w:contextualSpacing/>
        <w:jc w:val="both"/>
        <w:rPr>
          <w:color w:val="FF0000"/>
        </w:rPr>
      </w:pPr>
      <w:r w:rsidRPr="00125136">
        <w:t>А п</w:t>
      </w:r>
      <w:r w:rsidR="00325753" w:rsidRPr="00125136">
        <w:t>ервым изобретателем прототипа современного аккордеона считается венский масте</w:t>
      </w:r>
      <w:r w:rsidR="007D010E" w:rsidRPr="00125136">
        <w:t>р Кирилл Демиан, который в 1929</w:t>
      </w:r>
      <w:r w:rsidR="00325753" w:rsidRPr="00125136">
        <w:t>г</w:t>
      </w:r>
      <w:r w:rsidR="00B83F1D" w:rsidRPr="00125136">
        <w:t>. вместе с сыновьями в своей ор</w:t>
      </w:r>
      <w:r w:rsidR="00537753" w:rsidRPr="00125136">
        <w:t>г</w:t>
      </w:r>
      <w:r w:rsidR="00B83F1D" w:rsidRPr="00125136">
        <w:t>анной мастерской изготовил гармонику с аккордовым аккомпанементом</w:t>
      </w:r>
      <w:r w:rsidR="00537753" w:rsidRPr="00125136">
        <w:t>, оформил привилегию на изготовление и назвал ее аккордеоном.</w:t>
      </w:r>
      <w:r w:rsidR="009A476D" w:rsidRPr="00125136">
        <w:t xml:space="preserve"> </w:t>
      </w:r>
    </w:p>
    <w:p w:rsidR="00DC6B22" w:rsidRPr="00125136" w:rsidRDefault="00DC6B22" w:rsidP="00125136">
      <w:pPr>
        <w:ind w:firstLine="709"/>
        <w:contextualSpacing/>
        <w:jc w:val="both"/>
      </w:pPr>
    </w:p>
    <w:p w:rsidR="00D713CC" w:rsidRPr="00125136" w:rsidRDefault="00A619E1" w:rsidP="00125136">
      <w:pPr>
        <w:contextualSpacing/>
        <w:jc w:val="both"/>
      </w:pPr>
      <w:r w:rsidRPr="00125136">
        <w:rPr>
          <w:b/>
        </w:rPr>
        <w:t xml:space="preserve">Слайд 33. </w:t>
      </w:r>
      <w:r w:rsidR="00181A30" w:rsidRPr="00125136">
        <w:t xml:space="preserve">Теперь Вы узнали историю </w:t>
      </w:r>
      <w:r w:rsidR="00610ECB" w:rsidRPr="00125136">
        <w:t xml:space="preserve">инструмента </w:t>
      </w:r>
      <w:r w:rsidR="00181A30" w:rsidRPr="00125136">
        <w:t xml:space="preserve">не только, на </w:t>
      </w:r>
      <w:r w:rsidR="00D713CC" w:rsidRPr="00125136">
        <w:t>котором</w:t>
      </w:r>
      <w:r w:rsidR="00181A30" w:rsidRPr="00125136">
        <w:t xml:space="preserve"> сам</w:t>
      </w:r>
      <w:r w:rsidR="00610ECB" w:rsidRPr="00125136">
        <w:t>и играете, но и познакомились</w:t>
      </w:r>
      <w:r w:rsidR="009A476D" w:rsidRPr="00125136">
        <w:t xml:space="preserve"> </w:t>
      </w:r>
      <w:r w:rsidR="00181A30" w:rsidRPr="00125136">
        <w:t xml:space="preserve">с другими инструментами </w:t>
      </w:r>
      <w:r w:rsidR="00985FE3" w:rsidRPr="00125136">
        <w:t>н</w:t>
      </w:r>
      <w:r w:rsidR="00D713CC" w:rsidRPr="00125136">
        <w:t xml:space="preserve">ародного </w:t>
      </w:r>
      <w:r w:rsidR="00181A30" w:rsidRPr="00125136">
        <w:t>отделения.</w:t>
      </w:r>
      <w:r w:rsidR="00D713CC" w:rsidRPr="00125136">
        <w:t xml:space="preserve"> А кто был самым внимательным, тот сможет ответить на следующие вопросы</w:t>
      </w:r>
      <w:r w:rsidR="00610ECB" w:rsidRPr="00125136">
        <w:t xml:space="preserve"> нашей викторины</w:t>
      </w:r>
      <w:r w:rsidR="00D713CC" w:rsidRPr="00125136">
        <w:t>:</w:t>
      </w:r>
    </w:p>
    <w:p w:rsidR="009804F6" w:rsidRPr="00125136" w:rsidRDefault="009804F6" w:rsidP="00125136">
      <w:pPr>
        <w:contextualSpacing/>
        <w:jc w:val="both"/>
      </w:pPr>
    </w:p>
    <w:p w:rsidR="00610ECB" w:rsidRPr="00125136" w:rsidRDefault="00A619E1" w:rsidP="00125136">
      <w:pPr>
        <w:pStyle w:val="a6"/>
        <w:numPr>
          <w:ilvl w:val="0"/>
          <w:numId w:val="3"/>
        </w:numPr>
        <w:ind w:firstLine="709"/>
        <w:jc w:val="both"/>
      </w:pPr>
      <w:r w:rsidRPr="00125136">
        <w:t>Кто были пер</w:t>
      </w:r>
      <w:r w:rsidR="003948DA" w:rsidRPr="00125136">
        <w:t>вые исполнители</w:t>
      </w:r>
      <w:r w:rsidRPr="00125136">
        <w:t xml:space="preserve"> на домре на Руси?</w:t>
      </w:r>
      <w:r w:rsidR="009A476D" w:rsidRPr="00125136">
        <w:t xml:space="preserve"> </w:t>
      </w:r>
    </w:p>
    <w:p w:rsidR="00610ECB" w:rsidRPr="00125136" w:rsidRDefault="00610ECB" w:rsidP="00125136">
      <w:pPr>
        <w:pStyle w:val="a6"/>
        <w:numPr>
          <w:ilvl w:val="0"/>
          <w:numId w:val="3"/>
        </w:numPr>
        <w:ind w:firstLine="709"/>
        <w:jc w:val="both"/>
      </w:pPr>
      <w:r w:rsidRPr="00125136">
        <w:t>На каких инструментах можно играть медиатором?</w:t>
      </w:r>
    </w:p>
    <w:p w:rsidR="00A619E1" w:rsidRPr="00125136" w:rsidRDefault="003948DA" w:rsidP="00125136">
      <w:pPr>
        <w:pStyle w:val="a6"/>
        <w:numPr>
          <w:ilvl w:val="0"/>
          <w:numId w:val="3"/>
        </w:numPr>
        <w:ind w:firstLine="709"/>
        <w:jc w:val="both"/>
      </w:pPr>
      <w:r w:rsidRPr="00125136">
        <w:t>Как звали выдающегося</w:t>
      </w:r>
      <w:r w:rsidR="00A619E1" w:rsidRPr="00125136">
        <w:t xml:space="preserve"> </w:t>
      </w:r>
      <w:r w:rsidRPr="00125136">
        <w:t>м</w:t>
      </w:r>
      <w:r w:rsidR="00A619E1" w:rsidRPr="00125136">
        <w:t>уз</w:t>
      </w:r>
      <w:r w:rsidRPr="00125136">
        <w:t xml:space="preserve">ыкального </w:t>
      </w:r>
      <w:r w:rsidR="00A619E1" w:rsidRPr="00125136">
        <w:t>деятеля, который дал новую жизнь балалайке?</w:t>
      </w:r>
    </w:p>
    <w:p w:rsidR="00610ECB" w:rsidRPr="00125136" w:rsidRDefault="00C033AF" w:rsidP="00125136">
      <w:pPr>
        <w:pStyle w:val="a6"/>
        <w:numPr>
          <w:ilvl w:val="0"/>
          <w:numId w:val="3"/>
        </w:numPr>
        <w:ind w:firstLine="709"/>
        <w:jc w:val="both"/>
      </w:pPr>
      <w:r w:rsidRPr="00125136">
        <w:t>Какое количество</w:t>
      </w:r>
      <w:r w:rsidR="00A619E1" w:rsidRPr="00125136">
        <w:t xml:space="preserve"> струн имеет современная гитара?</w:t>
      </w:r>
    </w:p>
    <w:p w:rsidR="00610ECB" w:rsidRPr="00125136" w:rsidRDefault="00610ECB" w:rsidP="00125136">
      <w:pPr>
        <w:pStyle w:val="a6"/>
        <w:numPr>
          <w:ilvl w:val="0"/>
          <w:numId w:val="3"/>
        </w:numPr>
        <w:ind w:firstLine="709"/>
        <w:jc w:val="both"/>
      </w:pPr>
      <w:r w:rsidRPr="00125136">
        <w:t>Какой инструмент назван в ч</w:t>
      </w:r>
      <w:r w:rsidR="00C033AF" w:rsidRPr="00125136">
        <w:t>есть былинного русского певца-</w:t>
      </w:r>
      <w:r w:rsidRPr="00125136">
        <w:t>сказителя? </w:t>
      </w:r>
    </w:p>
    <w:p w:rsidR="00F5530F" w:rsidRPr="00125136" w:rsidRDefault="008A20B6" w:rsidP="00125136">
      <w:pPr>
        <w:pStyle w:val="a6"/>
        <w:numPr>
          <w:ilvl w:val="0"/>
          <w:numId w:val="3"/>
        </w:numPr>
        <w:ind w:firstLine="709"/>
        <w:jc w:val="both"/>
      </w:pPr>
      <w:r w:rsidRPr="00125136">
        <w:t xml:space="preserve">Чем </w:t>
      </w:r>
      <w:r w:rsidR="009F0884" w:rsidRPr="00125136">
        <w:t>аккордеон</w:t>
      </w:r>
      <w:r w:rsidRPr="00125136">
        <w:t xml:space="preserve"> отличается от </w:t>
      </w:r>
      <w:r w:rsidR="009F0884" w:rsidRPr="00125136">
        <w:t>баяна</w:t>
      </w:r>
      <w:r w:rsidRPr="00125136">
        <w:t>?</w:t>
      </w:r>
    </w:p>
    <w:p w:rsidR="009804F6" w:rsidRPr="00125136" w:rsidRDefault="009804F6" w:rsidP="00125136">
      <w:pPr>
        <w:pStyle w:val="a6"/>
        <w:ind w:left="1069"/>
        <w:jc w:val="both"/>
      </w:pPr>
    </w:p>
    <w:p w:rsidR="00F5530F" w:rsidRPr="00125136" w:rsidRDefault="00C8623C" w:rsidP="00125136">
      <w:pPr>
        <w:ind w:left="360"/>
        <w:jc w:val="both"/>
        <w:rPr>
          <w:rStyle w:val="a4"/>
        </w:rPr>
      </w:pPr>
      <w:r w:rsidRPr="00125136">
        <w:rPr>
          <w:rStyle w:val="a4"/>
        </w:rPr>
        <w:t>Литература:</w:t>
      </w:r>
    </w:p>
    <w:p w:rsidR="007138B1" w:rsidRDefault="007138B1" w:rsidP="00125136">
      <w:pPr>
        <w:jc w:val="both"/>
        <w:rPr>
          <w:rStyle w:val="a4"/>
        </w:rPr>
      </w:pPr>
    </w:p>
    <w:p w:rsidR="007138B1" w:rsidRPr="007138B1" w:rsidRDefault="00C8623C" w:rsidP="007138B1">
      <w:pPr>
        <w:pStyle w:val="a6"/>
        <w:numPr>
          <w:ilvl w:val="0"/>
          <w:numId w:val="6"/>
        </w:numPr>
        <w:jc w:val="both"/>
        <w:rPr>
          <w:rStyle w:val="a4"/>
          <w:b w:val="0"/>
        </w:rPr>
      </w:pPr>
      <w:proofErr w:type="spellStart"/>
      <w:r w:rsidRPr="007138B1">
        <w:rPr>
          <w:rStyle w:val="a4"/>
          <w:b w:val="0"/>
        </w:rPr>
        <w:t>Вертков</w:t>
      </w:r>
      <w:proofErr w:type="spellEnd"/>
      <w:r w:rsidRPr="007138B1">
        <w:rPr>
          <w:rStyle w:val="a4"/>
          <w:b w:val="0"/>
        </w:rPr>
        <w:t xml:space="preserve"> К.А. Русские народные музыкальные инструменты / К.А. </w:t>
      </w:r>
      <w:proofErr w:type="spellStart"/>
      <w:r w:rsidRPr="007138B1">
        <w:rPr>
          <w:rStyle w:val="a4"/>
          <w:b w:val="0"/>
        </w:rPr>
        <w:t>Вертков</w:t>
      </w:r>
      <w:proofErr w:type="spellEnd"/>
      <w:r w:rsidRPr="007138B1">
        <w:rPr>
          <w:rStyle w:val="a4"/>
          <w:b w:val="0"/>
        </w:rPr>
        <w:t xml:space="preserve"> – Ленинград: Музыка, 1975.</w:t>
      </w:r>
    </w:p>
    <w:p w:rsidR="00F5530F" w:rsidRPr="007138B1" w:rsidRDefault="00C8623C" w:rsidP="007138B1">
      <w:pPr>
        <w:pStyle w:val="a6"/>
        <w:numPr>
          <w:ilvl w:val="0"/>
          <w:numId w:val="6"/>
        </w:numPr>
        <w:jc w:val="both"/>
        <w:rPr>
          <w:bCs/>
        </w:rPr>
      </w:pPr>
      <w:r w:rsidRPr="00125136">
        <w:t xml:space="preserve">Имханицкий М.И. История исполнительства на русских народных инструментах. Учебное пособие для музыкальных вузов и училищ. М.: Изд-во РАМ им. Гнесиных, 2002. </w:t>
      </w:r>
    </w:p>
    <w:p w:rsidR="00F5530F" w:rsidRPr="00125136" w:rsidRDefault="00257A85" w:rsidP="007138B1">
      <w:pPr>
        <w:pStyle w:val="a6"/>
        <w:numPr>
          <w:ilvl w:val="0"/>
          <w:numId w:val="6"/>
        </w:numPr>
        <w:jc w:val="both"/>
      </w:pPr>
      <w:r w:rsidRPr="00125136">
        <w:t>Мирек А. Справочник научно-исторические пояснения к схеме возникновения и классификации основных видов гармоник (аккордеонов и баянов). М.: Фи</w:t>
      </w:r>
      <w:r w:rsidR="00CA2259" w:rsidRPr="00125136">
        <w:t>рма «Альфред Мирек», 1992. – 60</w:t>
      </w:r>
      <w:r w:rsidRPr="00125136">
        <w:t>с.</w:t>
      </w:r>
    </w:p>
    <w:p w:rsidR="00C8623C" w:rsidRPr="00125136" w:rsidRDefault="002B0B72" w:rsidP="007138B1">
      <w:pPr>
        <w:pStyle w:val="a6"/>
        <w:numPr>
          <w:ilvl w:val="0"/>
          <w:numId w:val="6"/>
        </w:numPr>
        <w:jc w:val="both"/>
      </w:pPr>
      <w:proofErr w:type="spellStart"/>
      <w:r w:rsidRPr="00125136">
        <w:lastRenderedPageBreak/>
        <w:t>Поплянова</w:t>
      </w:r>
      <w:proofErr w:type="spellEnd"/>
      <w:r w:rsidRPr="00125136">
        <w:t xml:space="preserve"> Е.М.  «Кто стоит на трех ногах»: Музыкальные загадки. – Изд. «Композитор Санкт-Петербург», 2004г. – 30с. </w:t>
      </w:r>
    </w:p>
    <w:p w:rsidR="009804F6" w:rsidRPr="00125136" w:rsidRDefault="009804F6" w:rsidP="00125136">
      <w:pPr>
        <w:jc w:val="both"/>
      </w:pPr>
    </w:p>
    <w:p w:rsidR="000D73D1" w:rsidRPr="00125136" w:rsidRDefault="00C8623C" w:rsidP="00125136">
      <w:pPr>
        <w:spacing w:before="100" w:beforeAutospacing="1" w:after="100" w:afterAutospacing="1"/>
        <w:ind w:firstLine="709"/>
        <w:contextualSpacing/>
        <w:jc w:val="both"/>
        <w:rPr>
          <w:b/>
        </w:rPr>
      </w:pPr>
      <w:r w:rsidRPr="00125136">
        <w:rPr>
          <w:b/>
        </w:rPr>
        <w:t>Интернет- ресурсы:</w:t>
      </w:r>
    </w:p>
    <w:p w:rsidR="00C8623C" w:rsidRPr="00E9220C" w:rsidRDefault="004A10B3" w:rsidP="00E9220C">
      <w:pPr>
        <w:pStyle w:val="a6"/>
        <w:numPr>
          <w:ilvl w:val="0"/>
          <w:numId w:val="5"/>
        </w:numPr>
        <w:spacing w:before="100" w:beforeAutospacing="1" w:after="100" w:afterAutospacing="1"/>
        <w:jc w:val="both"/>
      </w:pPr>
      <w:hyperlink r:id="rId15" w:history="1">
        <w:r w:rsidR="00E00F38" w:rsidRPr="00E9220C">
          <w:rPr>
            <w:rStyle w:val="a5"/>
          </w:rPr>
          <w:t>http://ru.wikipedia.org/</w:t>
        </w:r>
      </w:hyperlink>
    </w:p>
    <w:p w:rsidR="00E00F38" w:rsidRPr="00E9220C" w:rsidRDefault="004A10B3" w:rsidP="00E9220C">
      <w:pPr>
        <w:pStyle w:val="a6"/>
        <w:numPr>
          <w:ilvl w:val="0"/>
          <w:numId w:val="5"/>
        </w:numPr>
        <w:spacing w:before="100" w:beforeAutospacing="1" w:after="100" w:afterAutospacing="1"/>
        <w:jc w:val="both"/>
      </w:pPr>
      <w:hyperlink r:id="rId16" w:history="1">
        <w:r w:rsidR="00E00F38" w:rsidRPr="00E9220C">
          <w:rPr>
            <w:rStyle w:val="a5"/>
          </w:rPr>
          <w:t>http://muzofon.com/</w:t>
        </w:r>
      </w:hyperlink>
    </w:p>
    <w:p w:rsidR="00CA2259" w:rsidRPr="00E9220C" w:rsidRDefault="004A10B3" w:rsidP="00E9220C">
      <w:pPr>
        <w:pStyle w:val="a6"/>
        <w:numPr>
          <w:ilvl w:val="0"/>
          <w:numId w:val="5"/>
        </w:numPr>
        <w:jc w:val="both"/>
      </w:pPr>
      <w:hyperlink r:id="rId17" w:history="1">
        <w:r w:rsidR="00E00F38" w:rsidRPr="00E9220C">
          <w:rPr>
            <w:rStyle w:val="a5"/>
          </w:rPr>
          <w:t>http://www.rusfolkorchestra.icape.ru/</w:t>
        </w:r>
      </w:hyperlink>
      <w:r w:rsidR="00CA2259" w:rsidRPr="00E9220C">
        <w:t xml:space="preserve"> </w:t>
      </w:r>
    </w:p>
    <w:p w:rsidR="00E00F38" w:rsidRPr="00E9220C" w:rsidRDefault="004A10B3" w:rsidP="00E9220C">
      <w:pPr>
        <w:pStyle w:val="a6"/>
        <w:numPr>
          <w:ilvl w:val="0"/>
          <w:numId w:val="5"/>
        </w:numPr>
        <w:jc w:val="both"/>
      </w:pPr>
      <w:hyperlink r:id="rId18" w:history="1">
        <w:r w:rsidR="00CA2259" w:rsidRPr="00E9220C">
          <w:rPr>
            <w:rStyle w:val="a5"/>
          </w:rPr>
          <w:t>http://rodnaya-tropinka.ru/</w:t>
        </w:r>
      </w:hyperlink>
      <w:r w:rsidR="00CA2259" w:rsidRPr="00E9220C">
        <w:t xml:space="preserve"> </w:t>
      </w:r>
    </w:p>
    <w:p w:rsidR="003E2E5B" w:rsidRPr="00E9220C" w:rsidRDefault="004A10B3" w:rsidP="00E9220C">
      <w:pPr>
        <w:pStyle w:val="a6"/>
        <w:numPr>
          <w:ilvl w:val="0"/>
          <w:numId w:val="5"/>
        </w:numPr>
        <w:jc w:val="both"/>
      </w:pPr>
      <w:hyperlink r:id="rId19" w:history="1">
        <w:r w:rsidR="003E2E5B" w:rsidRPr="00E9220C">
          <w:rPr>
            <w:rStyle w:val="a5"/>
          </w:rPr>
          <w:t>http://www.lute.ru/guitar/guitar_story.htm</w:t>
        </w:r>
      </w:hyperlink>
    </w:p>
    <w:p w:rsidR="003E2E5B" w:rsidRPr="00E9220C" w:rsidRDefault="003E2E5B" w:rsidP="00125136">
      <w:pPr>
        <w:jc w:val="both"/>
      </w:pPr>
    </w:p>
    <w:p w:rsidR="00CA2259" w:rsidRPr="00125136" w:rsidRDefault="00CA2259" w:rsidP="00125136">
      <w:pPr>
        <w:jc w:val="both"/>
        <w:rPr>
          <w:b/>
        </w:rPr>
      </w:pPr>
    </w:p>
    <w:sectPr w:rsidR="00CA2259" w:rsidRPr="00125136" w:rsidSect="002E3D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0D9"/>
    <w:multiLevelType w:val="hybridMultilevel"/>
    <w:tmpl w:val="9230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53E0"/>
    <w:multiLevelType w:val="hybridMultilevel"/>
    <w:tmpl w:val="B8D0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61C85"/>
    <w:multiLevelType w:val="hybridMultilevel"/>
    <w:tmpl w:val="7DA4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16869"/>
    <w:multiLevelType w:val="hybridMultilevel"/>
    <w:tmpl w:val="F99EE1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7832D2"/>
    <w:multiLevelType w:val="hybridMultilevel"/>
    <w:tmpl w:val="992E0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57241"/>
    <w:multiLevelType w:val="hybridMultilevel"/>
    <w:tmpl w:val="FC28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6108"/>
    <w:rsid w:val="00064D6E"/>
    <w:rsid w:val="0007352C"/>
    <w:rsid w:val="000942B5"/>
    <w:rsid w:val="000B7343"/>
    <w:rsid w:val="000C03BB"/>
    <w:rsid w:val="000C498C"/>
    <w:rsid w:val="000D2DB9"/>
    <w:rsid w:val="000D6B50"/>
    <w:rsid w:val="000D73D1"/>
    <w:rsid w:val="00124177"/>
    <w:rsid w:val="00125136"/>
    <w:rsid w:val="00130C5F"/>
    <w:rsid w:val="00132E33"/>
    <w:rsid w:val="00181A30"/>
    <w:rsid w:val="0023018C"/>
    <w:rsid w:val="002362A4"/>
    <w:rsid w:val="002531A4"/>
    <w:rsid w:val="00257A85"/>
    <w:rsid w:val="0029311F"/>
    <w:rsid w:val="002B0B72"/>
    <w:rsid w:val="002D2F03"/>
    <w:rsid w:val="002E3DDC"/>
    <w:rsid w:val="002F0D09"/>
    <w:rsid w:val="003130C7"/>
    <w:rsid w:val="003137A1"/>
    <w:rsid w:val="0032519B"/>
    <w:rsid w:val="00325753"/>
    <w:rsid w:val="003267DF"/>
    <w:rsid w:val="00326A70"/>
    <w:rsid w:val="00347293"/>
    <w:rsid w:val="00355606"/>
    <w:rsid w:val="003673C9"/>
    <w:rsid w:val="00382562"/>
    <w:rsid w:val="00386FAD"/>
    <w:rsid w:val="003948DA"/>
    <w:rsid w:val="003B0CAB"/>
    <w:rsid w:val="003B66C4"/>
    <w:rsid w:val="003E2E5B"/>
    <w:rsid w:val="003F11DA"/>
    <w:rsid w:val="003F1C7A"/>
    <w:rsid w:val="00413875"/>
    <w:rsid w:val="00452457"/>
    <w:rsid w:val="0048236B"/>
    <w:rsid w:val="00492B27"/>
    <w:rsid w:val="00492DA8"/>
    <w:rsid w:val="004A10B3"/>
    <w:rsid w:val="004B3995"/>
    <w:rsid w:val="004C5A7B"/>
    <w:rsid w:val="004D743D"/>
    <w:rsid w:val="004E20FD"/>
    <w:rsid w:val="00537753"/>
    <w:rsid w:val="00552A21"/>
    <w:rsid w:val="005554F9"/>
    <w:rsid w:val="0056483F"/>
    <w:rsid w:val="005865FE"/>
    <w:rsid w:val="005A3302"/>
    <w:rsid w:val="005A51B8"/>
    <w:rsid w:val="005A6108"/>
    <w:rsid w:val="005E49EC"/>
    <w:rsid w:val="005F41BF"/>
    <w:rsid w:val="00607924"/>
    <w:rsid w:val="00610ECB"/>
    <w:rsid w:val="00623DF8"/>
    <w:rsid w:val="00626826"/>
    <w:rsid w:val="00671669"/>
    <w:rsid w:val="006A04CD"/>
    <w:rsid w:val="006A0A76"/>
    <w:rsid w:val="006A682E"/>
    <w:rsid w:val="006B3ED0"/>
    <w:rsid w:val="006D1D3A"/>
    <w:rsid w:val="006F698B"/>
    <w:rsid w:val="007138B1"/>
    <w:rsid w:val="00716503"/>
    <w:rsid w:val="007373C8"/>
    <w:rsid w:val="00794C2A"/>
    <w:rsid w:val="007A0FEB"/>
    <w:rsid w:val="007A3351"/>
    <w:rsid w:val="007D010E"/>
    <w:rsid w:val="008473B1"/>
    <w:rsid w:val="00862A8A"/>
    <w:rsid w:val="00873018"/>
    <w:rsid w:val="00883308"/>
    <w:rsid w:val="008A20B6"/>
    <w:rsid w:val="008B450F"/>
    <w:rsid w:val="008C7395"/>
    <w:rsid w:val="008E7199"/>
    <w:rsid w:val="008F2A1D"/>
    <w:rsid w:val="009610A2"/>
    <w:rsid w:val="00967725"/>
    <w:rsid w:val="00971946"/>
    <w:rsid w:val="00974C18"/>
    <w:rsid w:val="009804F6"/>
    <w:rsid w:val="00982684"/>
    <w:rsid w:val="00985FE3"/>
    <w:rsid w:val="009A476D"/>
    <w:rsid w:val="009C5159"/>
    <w:rsid w:val="009F0884"/>
    <w:rsid w:val="00A515FB"/>
    <w:rsid w:val="00A619E1"/>
    <w:rsid w:val="00A9508F"/>
    <w:rsid w:val="00AB4F49"/>
    <w:rsid w:val="00AE3102"/>
    <w:rsid w:val="00AE3384"/>
    <w:rsid w:val="00AF512C"/>
    <w:rsid w:val="00B1243D"/>
    <w:rsid w:val="00B20566"/>
    <w:rsid w:val="00B36320"/>
    <w:rsid w:val="00B618AE"/>
    <w:rsid w:val="00B83F1D"/>
    <w:rsid w:val="00B92020"/>
    <w:rsid w:val="00BB229B"/>
    <w:rsid w:val="00BB72C5"/>
    <w:rsid w:val="00BC16B0"/>
    <w:rsid w:val="00BE20B0"/>
    <w:rsid w:val="00C02C36"/>
    <w:rsid w:val="00C0313A"/>
    <w:rsid w:val="00C033AF"/>
    <w:rsid w:val="00C20D80"/>
    <w:rsid w:val="00C377DD"/>
    <w:rsid w:val="00C44BCD"/>
    <w:rsid w:val="00C66793"/>
    <w:rsid w:val="00C8623C"/>
    <w:rsid w:val="00C95D5A"/>
    <w:rsid w:val="00CA2259"/>
    <w:rsid w:val="00CC5C27"/>
    <w:rsid w:val="00CF47E4"/>
    <w:rsid w:val="00D21FB0"/>
    <w:rsid w:val="00D27A0D"/>
    <w:rsid w:val="00D5009B"/>
    <w:rsid w:val="00D61BA1"/>
    <w:rsid w:val="00D713CC"/>
    <w:rsid w:val="00D9065F"/>
    <w:rsid w:val="00D91ADD"/>
    <w:rsid w:val="00DB420C"/>
    <w:rsid w:val="00DC1846"/>
    <w:rsid w:val="00DC2471"/>
    <w:rsid w:val="00DC6B22"/>
    <w:rsid w:val="00DD3F79"/>
    <w:rsid w:val="00DF1796"/>
    <w:rsid w:val="00E00F38"/>
    <w:rsid w:val="00E044FB"/>
    <w:rsid w:val="00E52A40"/>
    <w:rsid w:val="00E81212"/>
    <w:rsid w:val="00E911F1"/>
    <w:rsid w:val="00E9220C"/>
    <w:rsid w:val="00E93481"/>
    <w:rsid w:val="00EA0CEC"/>
    <w:rsid w:val="00EA1B45"/>
    <w:rsid w:val="00EA5F10"/>
    <w:rsid w:val="00EA6AF6"/>
    <w:rsid w:val="00EF2F7A"/>
    <w:rsid w:val="00F5530F"/>
    <w:rsid w:val="00F91E62"/>
    <w:rsid w:val="00FB2451"/>
    <w:rsid w:val="00FC2E9F"/>
    <w:rsid w:val="00F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10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A6108"/>
    <w:rPr>
      <w:b/>
      <w:bCs/>
    </w:rPr>
  </w:style>
  <w:style w:type="character" w:styleId="a5">
    <w:name w:val="Hyperlink"/>
    <w:basedOn w:val="a0"/>
    <w:uiPriority w:val="99"/>
    <w:unhideWhenUsed/>
    <w:rsid w:val="00C8623C"/>
    <w:rPr>
      <w:color w:val="0000FF"/>
      <w:u w:val="single"/>
    </w:rPr>
  </w:style>
  <w:style w:type="character" w:customStyle="1" w:styleId="c0">
    <w:name w:val="c0"/>
    <w:basedOn w:val="a0"/>
    <w:rsid w:val="004B3995"/>
  </w:style>
  <w:style w:type="character" w:customStyle="1" w:styleId="c1">
    <w:name w:val="c1"/>
    <w:basedOn w:val="a0"/>
    <w:rsid w:val="004B3995"/>
  </w:style>
  <w:style w:type="paragraph" w:styleId="a6">
    <w:name w:val="List Paragraph"/>
    <w:basedOn w:val="a"/>
    <w:uiPriority w:val="34"/>
    <w:qFormat/>
    <w:rsid w:val="00DD3F79"/>
    <w:pPr>
      <w:ind w:left="720"/>
      <w:contextualSpacing/>
    </w:pPr>
  </w:style>
  <w:style w:type="table" w:styleId="a7">
    <w:name w:val="Table Grid"/>
    <w:basedOn w:val="a1"/>
    <w:uiPriority w:val="59"/>
    <w:rsid w:val="009A4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1%83%D0%B7%D1%8B%D0%BA%D0%B0%D0%BB%D1%8C%D0%BD%D1%8B%D0%B9_%D0%B8%D0%BD%D1%81%D1%82%D1%80%D1%83%D0%BC%D0%B5%D0%BD%D1%82" TargetMode="External"/><Relationship Id="rId13" Type="http://schemas.openxmlformats.org/officeDocument/2006/relationships/hyperlink" Target="http://ru.wikipedia.org/wiki/%D0%9A%D0%BB%D0%B0%D0%B2%D0%B8%D1%88%D0%BD%D1%8B%D0%B5_%D0%BC%D1%83%D0%B7%D1%8B%D0%BA%D0%B0%D0%BB%D1%8C%D0%BD%D1%8B%D0%B5_%D0%B8%D0%BD%D1%81%D1%82%D1%80%D1%83%D0%BC%D0%B5%D0%BD%D1%82%D1%8B" TargetMode="External"/><Relationship Id="rId18" Type="http://schemas.openxmlformats.org/officeDocument/2006/relationships/hyperlink" Target="http://rodnaya-tropinka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A9%D0%B8%D0%BF%D0%BA%D0%BE%D0%B2%D1%8B%D0%B5_%D0%BC%D1%83%D0%B7%D1%8B%D0%BA%D0%B0%D0%BB%D1%8C%D0%BD%D1%8B%D0%B5_%D0%B8%D0%BD%D1%81%D1%82%D1%80%D1%83%D0%BC%D0%B5%D0%BD%D1%82%D1%8B" TargetMode="External"/><Relationship Id="rId12" Type="http://schemas.openxmlformats.org/officeDocument/2006/relationships/hyperlink" Target="http://ru.wikipedia.org/wiki/%D0%AF%D0%B7%D1%8B%D1%87%D0%BA%D0%BE%D0%B2%D1%8B%D0%B5_%D0%BC%D1%83%D0%B7%D1%8B%D0%BA%D0%B0%D0%BB%D1%8C%D0%BD%D1%8B%D0%B5_%D0%B8%D0%BD%D1%81%D1%82%D1%80%D1%83%D0%BC%D0%B5%D0%BD%D1%82%D1%8B" TargetMode="External"/><Relationship Id="rId17" Type="http://schemas.openxmlformats.org/officeDocument/2006/relationships/hyperlink" Target="http://www.rusfolkorchestra.icap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zofon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1%82%D1%80%D1%83%D0%BD%D0%BD%D1%8B%D0%B5_%D0%BC%D1%83%D0%B7%D1%8B%D0%BA%D0%B0%D0%BB%D1%8C%D0%BD%D1%8B%D0%B5_%D0%B8%D0%BD%D1%81%D1%82%D1%80%D1%83%D0%BC%D0%B5%D0%BD%D1%82%D1%8B" TargetMode="External"/><Relationship Id="rId11" Type="http://schemas.openxmlformats.org/officeDocument/2006/relationships/hyperlink" Target="http://ru.wikipedia.org/w/index.php?title=%D0%90%D0%BD%D1%82%D0%BE%D0%BD%D0%B8%D0%BE_%D0%A2%D0%BE%D1%80%D1%80%D0%B5%D1%81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" TargetMode="External"/><Relationship Id="rId10" Type="http://schemas.openxmlformats.org/officeDocument/2006/relationships/hyperlink" Target="http://ru.wikipedia.org/wiki/XIX_%D0%B2%D0%B5%D0%BA" TargetMode="External"/><Relationship Id="rId19" Type="http://schemas.openxmlformats.org/officeDocument/2006/relationships/hyperlink" Target="http://www.lute.ru/guitar/guitar_stor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XIX_%D0%B2%D0%B5%D0%BA" TargetMode="External"/><Relationship Id="rId14" Type="http://schemas.openxmlformats.org/officeDocument/2006/relationships/hyperlink" Target="http://ru.wikipedia.org/wiki/%D0%A0%D0%B0%D0%B2%D0%BD%D0%BE%D0%BC%D0%B5%D1%80%D0%BD%D0%BE_%D1%82%D0%B5%D0%BC%D0%BF%D0%B5%D1%80%D0%B8%D1%80%D0%BE%D0%B2%D0%B0%D0%BD%D0%BD%D1%8B%D0%B9_%D1%81%D1%82%D1%80%D0%BE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6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2014-01-30T09:30:00Z</cp:lastPrinted>
  <dcterms:created xsi:type="dcterms:W3CDTF">2014-01-11T11:28:00Z</dcterms:created>
  <dcterms:modified xsi:type="dcterms:W3CDTF">2020-02-07T13:45:00Z</dcterms:modified>
</cp:coreProperties>
</file>